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48" w:rsidRDefault="00046348" w:rsidP="00046348">
      <w:pPr>
        <w:spacing w:after="0" w:line="408" w:lineRule="auto"/>
        <w:ind w:left="120"/>
        <w:jc w:val="center"/>
        <w:rPr>
          <w:lang w:val="ru-RU"/>
        </w:rPr>
      </w:pPr>
      <w:bookmarkStart w:id="0" w:name="block-4868854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6348" w:rsidRDefault="00046348" w:rsidP="00046348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6348" w:rsidRDefault="00046348" w:rsidP="0004634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2" w:name="a4973ee1-7119-49dd-ab64-b9ca30404961"/>
      <w:bookmarkEnd w:id="2"/>
    </w:p>
    <w:p w:rsidR="00046348" w:rsidRDefault="00046348" w:rsidP="000463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№1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Сусумана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046348" w:rsidRDefault="00046348" w:rsidP="00046348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46348" w:rsidTr="0036058C">
        <w:tc>
          <w:tcPr>
            <w:tcW w:w="3114" w:type="dxa"/>
          </w:tcPr>
          <w:p w:rsidR="00046348" w:rsidRDefault="00046348" w:rsidP="003605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46348" w:rsidRDefault="00046348" w:rsidP="003605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46348" w:rsidRDefault="00046348" w:rsidP="003605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6348" w:rsidRDefault="00046348" w:rsidP="003605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Гумерова</w:t>
            </w:r>
            <w:proofErr w:type="spellEnd"/>
          </w:p>
          <w:p w:rsidR="00046348" w:rsidRDefault="00046348" w:rsidP="003605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046348" w:rsidRDefault="00046348" w:rsidP="003605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046348" w:rsidRDefault="00046348" w:rsidP="003605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6348" w:rsidRDefault="00046348" w:rsidP="003605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6348" w:rsidRDefault="00046348" w:rsidP="003605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46348" w:rsidRDefault="00046348" w:rsidP="003605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046348" w:rsidRDefault="00046348" w:rsidP="003605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6348" w:rsidRDefault="00046348" w:rsidP="003605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046348" w:rsidRDefault="00046348" w:rsidP="003605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046348" w:rsidRDefault="00046348" w:rsidP="003605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046348" w:rsidRDefault="00046348" w:rsidP="003605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6348" w:rsidRDefault="00046348" w:rsidP="00046348">
      <w:pPr>
        <w:spacing w:after="0"/>
        <w:ind w:left="120"/>
      </w:pPr>
    </w:p>
    <w:p w:rsidR="00046348" w:rsidRDefault="00046348" w:rsidP="00046348">
      <w:pPr>
        <w:spacing w:after="0"/>
        <w:ind w:left="120"/>
      </w:pPr>
    </w:p>
    <w:p w:rsidR="00046348" w:rsidRDefault="00046348" w:rsidP="0004634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46348" w:rsidRPr="00EF33F3" w:rsidRDefault="00046348" w:rsidP="00046348">
      <w:pPr>
        <w:spacing w:after="0"/>
        <w:ind w:left="120"/>
        <w:rPr>
          <w:lang w:val="ru-RU"/>
        </w:rPr>
      </w:pPr>
    </w:p>
    <w:p w:rsidR="00046348" w:rsidRPr="00046348" w:rsidRDefault="00046348" w:rsidP="00046348">
      <w:pPr>
        <w:spacing w:after="0" w:line="408" w:lineRule="auto"/>
        <w:ind w:left="120"/>
        <w:jc w:val="center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6348" w:rsidRPr="00046348" w:rsidRDefault="00046348" w:rsidP="00046348">
      <w:pPr>
        <w:spacing w:after="0" w:line="408" w:lineRule="auto"/>
        <w:ind w:left="120"/>
        <w:jc w:val="center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6424277)</w:t>
      </w:r>
    </w:p>
    <w:p w:rsidR="00046348" w:rsidRPr="00046348" w:rsidRDefault="00046348" w:rsidP="00046348">
      <w:pPr>
        <w:spacing w:after="0"/>
        <w:ind w:left="120"/>
        <w:jc w:val="center"/>
        <w:rPr>
          <w:lang w:val="ru-RU"/>
        </w:rPr>
      </w:pPr>
    </w:p>
    <w:p w:rsidR="00046348" w:rsidRPr="00046348" w:rsidRDefault="00046348" w:rsidP="00046348">
      <w:pPr>
        <w:spacing w:after="0" w:line="408" w:lineRule="auto"/>
        <w:ind w:left="120"/>
        <w:jc w:val="center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  <w:bookmarkStart w:id="3" w:name="_GoBack"/>
      <w:bookmarkEnd w:id="3"/>
    </w:p>
    <w:p w:rsidR="00046348" w:rsidRPr="00046348" w:rsidRDefault="00046348" w:rsidP="00046348">
      <w:pPr>
        <w:spacing w:after="0" w:line="408" w:lineRule="auto"/>
        <w:ind w:left="120"/>
        <w:jc w:val="center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46348" w:rsidRDefault="00046348" w:rsidP="00046348">
      <w:pPr>
        <w:spacing w:after="0"/>
        <w:ind w:left="120"/>
        <w:jc w:val="center"/>
        <w:rPr>
          <w:lang w:val="ru-RU"/>
        </w:rPr>
      </w:pPr>
    </w:p>
    <w:p w:rsidR="00046348" w:rsidRDefault="00046348" w:rsidP="00046348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</w:p>
    <w:p w:rsidR="00046348" w:rsidRDefault="00046348" w:rsidP="00046348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32"/>
          <w:lang w:val="ru-RU"/>
        </w:rPr>
        <w:t xml:space="preserve">Е.В. </w:t>
      </w:r>
      <w:proofErr w:type="spellStart"/>
      <w:r>
        <w:rPr>
          <w:rFonts w:ascii="Times New Roman" w:hAnsi="Times New Roman" w:cs="Times New Roman"/>
          <w:b/>
          <w:sz w:val="32"/>
          <w:lang w:val="ru-RU"/>
        </w:rPr>
        <w:t>Гумерова</w:t>
      </w:r>
      <w:proofErr w:type="spellEnd"/>
    </w:p>
    <w:p w:rsidR="00046348" w:rsidRDefault="00046348" w:rsidP="00046348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Т.Ф. </w:t>
      </w:r>
      <w:proofErr w:type="spellStart"/>
      <w:r>
        <w:rPr>
          <w:rFonts w:ascii="Times New Roman" w:hAnsi="Times New Roman" w:cs="Times New Roman"/>
          <w:b/>
          <w:sz w:val="32"/>
          <w:lang w:val="ru-RU"/>
        </w:rPr>
        <w:t>Серская</w:t>
      </w:r>
      <w:proofErr w:type="spellEnd"/>
      <w:r>
        <w:rPr>
          <w:rFonts w:ascii="Times New Roman" w:hAnsi="Times New Roman" w:cs="Times New Roman"/>
          <w:b/>
          <w:sz w:val="32"/>
          <w:lang w:val="ru-RU"/>
        </w:rPr>
        <w:t>,</w:t>
      </w:r>
    </w:p>
    <w:p w:rsidR="00046348" w:rsidRDefault="00046348" w:rsidP="00046348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О.А. </w:t>
      </w:r>
      <w:proofErr w:type="spellStart"/>
      <w:r>
        <w:rPr>
          <w:rFonts w:ascii="Times New Roman" w:hAnsi="Times New Roman" w:cs="Times New Roman"/>
          <w:b/>
          <w:sz w:val="32"/>
          <w:lang w:val="ru-RU"/>
        </w:rPr>
        <w:t>Будник</w:t>
      </w:r>
      <w:proofErr w:type="spellEnd"/>
      <w:r>
        <w:rPr>
          <w:rFonts w:ascii="Times New Roman" w:hAnsi="Times New Roman" w:cs="Times New Roman"/>
          <w:b/>
          <w:sz w:val="32"/>
          <w:lang w:val="ru-RU"/>
        </w:rPr>
        <w:t>,</w:t>
      </w:r>
    </w:p>
    <w:p w:rsidR="00046348" w:rsidRDefault="00046348" w:rsidP="00046348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Н.Н. Самойлович </w:t>
      </w:r>
    </w:p>
    <w:p w:rsidR="00046348" w:rsidRDefault="00046348" w:rsidP="00046348">
      <w:pPr>
        <w:spacing w:after="0"/>
        <w:ind w:left="120"/>
        <w:jc w:val="center"/>
        <w:rPr>
          <w:lang w:val="ru-RU"/>
        </w:rPr>
      </w:pPr>
    </w:p>
    <w:p w:rsidR="00046348" w:rsidRDefault="00046348" w:rsidP="00046348">
      <w:pPr>
        <w:spacing w:after="0"/>
        <w:ind w:left="120"/>
        <w:jc w:val="center"/>
        <w:rPr>
          <w:lang w:val="ru-RU"/>
        </w:rPr>
      </w:pPr>
    </w:p>
    <w:p w:rsidR="00046348" w:rsidRDefault="00046348" w:rsidP="00046348">
      <w:pPr>
        <w:spacing w:after="0"/>
        <w:ind w:left="120"/>
        <w:jc w:val="center"/>
        <w:rPr>
          <w:lang w:val="ru-RU"/>
        </w:rPr>
      </w:pPr>
    </w:p>
    <w:p w:rsidR="00046348" w:rsidRDefault="00046348" w:rsidP="00046348">
      <w:pPr>
        <w:spacing w:after="0"/>
        <w:ind w:left="120"/>
        <w:jc w:val="center"/>
        <w:rPr>
          <w:lang w:val="ru-RU"/>
        </w:rPr>
      </w:pPr>
    </w:p>
    <w:p w:rsidR="00046348" w:rsidRDefault="00046348" w:rsidP="00046348">
      <w:pPr>
        <w:spacing w:after="0"/>
        <w:ind w:left="120"/>
        <w:jc w:val="center"/>
        <w:rPr>
          <w:lang w:val="ru-RU"/>
        </w:rPr>
      </w:pPr>
    </w:p>
    <w:p w:rsidR="00046348" w:rsidRDefault="00046348" w:rsidP="0004634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Сусуман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D69A0" w:rsidRPr="00046348" w:rsidRDefault="008D69A0">
      <w:pPr>
        <w:rPr>
          <w:lang w:val="ru-RU"/>
        </w:rPr>
        <w:sectPr w:rsidR="008D69A0" w:rsidRPr="00046348">
          <w:pgSz w:w="11906" w:h="16383"/>
          <w:pgMar w:top="1134" w:right="850" w:bottom="1134" w:left="1701" w:header="720" w:footer="720" w:gutter="0"/>
          <w:cols w:space="720"/>
        </w:sect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bookmarkStart w:id="6" w:name="block-48688548"/>
      <w:bookmarkEnd w:id="0"/>
      <w:r w:rsidRPr="000463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рег. номер – 64101) (далее – ФГОС ООО), а также федеральной </w:t>
      </w:r>
      <w:r w:rsidRPr="0004634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46348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№ 637-р). 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4634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</w:t>
      </w:r>
      <w:r w:rsidRPr="00046348">
        <w:rPr>
          <w:rFonts w:ascii="Times New Roman" w:hAnsi="Times New Roman"/>
          <w:color w:val="000000"/>
          <w:sz w:val="28"/>
          <w:lang w:val="ru-RU"/>
        </w:rPr>
        <w:t>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</w:t>
      </w:r>
      <w:r w:rsidRPr="00046348">
        <w:rPr>
          <w:rFonts w:ascii="Times New Roman" w:hAnsi="Times New Roman"/>
          <w:color w:val="000000"/>
          <w:sz w:val="28"/>
          <w:lang w:val="ru-RU"/>
        </w:rPr>
        <w:t>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В рабоч</w:t>
      </w:r>
      <w:r w:rsidRPr="00046348">
        <w:rPr>
          <w:rFonts w:ascii="Times New Roman" w:hAnsi="Times New Roman"/>
          <w:color w:val="000000"/>
          <w:sz w:val="28"/>
          <w:lang w:val="ru-RU"/>
        </w:rPr>
        <w:t>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и каждой монографической или обзорной темы и направлены на достижение планируемых результатов обучения. 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4634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</w:t>
      </w:r>
      <w:r w:rsidRPr="00046348">
        <w:rPr>
          <w:rFonts w:ascii="Times New Roman" w:hAnsi="Times New Roman"/>
          <w:color w:val="000000"/>
          <w:sz w:val="28"/>
          <w:lang w:val="ru-RU"/>
        </w:rPr>
        <w:t>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</w:t>
      </w:r>
      <w:r w:rsidRPr="00046348">
        <w:rPr>
          <w:rFonts w:ascii="Times New Roman" w:hAnsi="Times New Roman"/>
          <w:color w:val="000000"/>
          <w:sz w:val="28"/>
          <w:lang w:val="ru-RU"/>
        </w:rPr>
        <w:t>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</w:t>
      </w:r>
      <w:r w:rsidRPr="00046348">
        <w:rPr>
          <w:rFonts w:ascii="Times New Roman" w:hAnsi="Times New Roman"/>
          <w:color w:val="000000"/>
          <w:sz w:val="28"/>
          <w:lang w:val="ru-RU"/>
        </w:rPr>
        <w:t>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и ценностей; формированию гуманистического мировоззрения.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я в </w:t>
      </w: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</w:t>
      </w:r>
      <w:r w:rsidRPr="00046348">
        <w:rPr>
          <w:rFonts w:ascii="Times New Roman" w:hAnsi="Times New Roman"/>
          <w:color w:val="000000"/>
          <w:sz w:val="28"/>
          <w:lang w:val="ru-RU"/>
        </w:rPr>
        <w:t>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</w:t>
      </w:r>
      <w:r w:rsidRPr="00046348">
        <w:rPr>
          <w:rFonts w:ascii="Times New Roman" w:hAnsi="Times New Roman"/>
          <w:color w:val="000000"/>
          <w:sz w:val="28"/>
          <w:lang w:val="ru-RU"/>
        </w:rPr>
        <w:t>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</w:t>
      </w:r>
      <w:r w:rsidRPr="00046348">
        <w:rPr>
          <w:rFonts w:ascii="Times New Roman" w:hAnsi="Times New Roman"/>
          <w:color w:val="000000"/>
          <w:sz w:val="28"/>
          <w:lang w:val="ru-RU"/>
        </w:rPr>
        <w:t>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</w:t>
      </w:r>
      <w:r w:rsidRPr="00046348">
        <w:rPr>
          <w:rFonts w:ascii="Times New Roman" w:hAnsi="Times New Roman"/>
          <w:color w:val="000000"/>
          <w:sz w:val="28"/>
          <w:lang w:val="ru-RU"/>
        </w:rPr>
        <w:t>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</w:t>
      </w:r>
      <w:r w:rsidRPr="00046348">
        <w:rPr>
          <w:rFonts w:ascii="Times New Roman" w:hAnsi="Times New Roman"/>
          <w:color w:val="000000"/>
          <w:sz w:val="28"/>
          <w:lang w:val="ru-RU"/>
        </w:rPr>
        <w:t>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ения и аргументированно отстаивая свою. 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рассчитано на 442 часа.</w:t>
      </w:r>
    </w:p>
    <w:p w:rsidR="008D69A0" w:rsidRPr="00046348" w:rsidRDefault="008D69A0">
      <w:pPr>
        <w:rPr>
          <w:lang w:val="ru-RU"/>
        </w:rPr>
        <w:sectPr w:rsidR="008D69A0" w:rsidRPr="00046348">
          <w:pgSz w:w="11906" w:h="16383"/>
          <w:pgMar w:top="1134" w:right="850" w:bottom="1134" w:left="1701" w:header="720" w:footer="720" w:gutter="0"/>
          <w:cols w:space="720"/>
        </w:sect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bookmarkStart w:id="7" w:name="block-48688549"/>
      <w:bookmarkEnd w:id="6"/>
      <w:r w:rsidRPr="000463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046348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046348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046348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</w:t>
      </w:r>
      <w:r w:rsidRPr="00046348">
        <w:rPr>
          <w:rFonts w:ascii="Times New Roman" w:hAnsi="Times New Roman"/>
          <w:color w:val="000000"/>
          <w:sz w:val="28"/>
          <w:lang w:val="ru-RU"/>
        </w:rPr>
        <w:t>ечер», «Няне» и другие.</w:t>
      </w:r>
      <w:bookmarkEnd w:id="10"/>
      <w:r w:rsidRPr="00046348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И. С. Тур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>генев.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046348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046348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046348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12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Юмористиче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04634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04634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</w:t>
      </w:r>
      <w:r w:rsidRPr="00046348">
        <w:rPr>
          <w:rFonts w:ascii="Times New Roman" w:hAnsi="Times New Roman"/>
          <w:color w:val="000000"/>
          <w:sz w:val="28"/>
          <w:lang w:val="ru-RU"/>
        </w:rPr>
        <w:t>», «Встреча» и другие.</w:t>
      </w:r>
      <w:bookmarkEnd w:id="14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046348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046348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В. П. Астафь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>ев.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04634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аев. «Сын полка»,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17"/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04634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, Ю.Я. Яковлева, Ю.И. Коваля, А.А.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Лиханова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 и другие. </w:t>
      </w:r>
      <w:bookmarkEnd w:id="18"/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046348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</w:t>
      </w:r>
      <w:r w:rsidRPr="00046348">
        <w:rPr>
          <w:rFonts w:ascii="Times New Roman" w:hAnsi="Times New Roman"/>
          <w:color w:val="000000"/>
          <w:sz w:val="28"/>
          <w:lang w:val="ru-RU"/>
        </w:rPr>
        <w:t>р, К. Булычёв. «Девочка, с которой ничего не случится», «Миллион приключений» и другие (главы по выбору).</w:t>
      </w:r>
      <w:bookmarkEnd w:id="19"/>
    </w:p>
    <w:p w:rsidR="008D69A0" w:rsidRDefault="00462582">
      <w:pPr>
        <w:spacing w:after="0" w:line="264" w:lineRule="auto"/>
        <w:ind w:firstLine="600"/>
        <w:jc w:val="both"/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046348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Песня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соловья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М. </w:t>
      </w:r>
      <w:proofErr w:type="spellStart"/>
      <w:r>
        <w:rPr>
          <w:rFonts w:ascii="Times New Roman" w:hAnsi="Times New Roman"/>
          <w:color w:val="000000"/>
          <w:sz w:val="28"/>
        </w:rPr>
        <w:t>Карим</w:t>
      </w:r>
      <w:proofErr w:type="spellEnd"/>
      <w:r>
        <w:rPr>
          <w:rFonts w:ascii="Times New Roman" w:hAnsi="Times New Roman"/>
          <w:color w:val="000000"/>
          <w:sz w:val="28"/>
        </w:rPr>
        <w:t>. «</w:t>
      </w:r>
      <w:proofErr w:type="spellStart"/>
      <w:r>
        <w:rPr>
          <w:rFonts w:ascii="Times New Roman" w:hAnsi="Times New Roman"/>
          <w:color w:val="000000"/>
          <w:sz w:val="28"/>
        </w:rPr>
        <w:t>Эту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песню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пела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  <w:bookmarkEnd w:id="20"/>
      <w:r>
        <w:rPr>
          <w:rFonts w:ascii="Times New Roman" w:hAnsi="Times New Roman"/>
          <w:color w:val="000000"/>
          <w:sz w:val="28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046348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Default="00462582">
      <w:pPr>
        <w:spacing w:after="0" w:line="264" w:lineRule="auto"/>
        <w:ind w:firstLine="600"/>
        <w:jc w:val="both"/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046348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Толк</w:t>
      </w:r>
      <w:r w:rsidRPr="00046348">
        <w:rPr>
          <w:rFonts w:ascii="Times New Roman" w:hAnsi="Times New Roman"/>
          <w:color w:val="000000"/>
          <w:sz w:val="28"/>
          <w:lang w:val="ru-RU"/>
        </w:rPr>
        <w:t>ин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Хоббит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Туда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обратно</w:t>
      </w:r>
      <w:proofErr w:type="spellEnd"/>
      <w:r>
        <w:rPr>
          <w:rFonts w:ascii="Times New Roman" w:hAnsi="Times New Roman"/>
          <w:color w:val="000000"/>
          <w:sz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</w:rPr>
        <w:t>главы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выбору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bookmarkEnd w:id="22"/>
      <w:r>
        <w:rPr>
          <w:rFonts w:ascii="Times New Roman" w:hAnsi="Times New Roman"/>
          <w:color w:val="000000"/>
          <w:sz w:val="28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046348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Лондон. «Сказание о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. Рассказы. Например, «Канику</w:t>
      </w:r>
      <w:r w:rsidRPr="00046348">
        <w:rPr>
          <w:rFonts w:ascii="Times New Roman" w:hAnsi="Times New Roman"/>
          <w:color w:val="000000"/>
          <w:sz w:val="28"/>
          <w:lang w:val="ru-RU"/>
        </w:rPr>
        <w:t>лы», «Звук бегущих ног», «Зелёное утро» и другие.</w:t>
      </w:r>
      <w:bookmarkEnd w:id="23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04634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046348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Сетон-Томпсон. «Королевская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25"/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D69A0" w:rsidRDefault="00462582">
      <w:pPr>
        <w:spacing w:after="0" w:line="264" w:lineRule="auto"/>
        <w:ind w:firstLine="600"/>
        <w:jc w:val="both"/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Илиада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Одиссея</w:t>
      </w:r>
      <w:proofErr w:type="spellEnd"/>
      <w:r>
        <w:rPr>
          <w:rFonts w:ascii="Times New Roman" w:hAnsi="Times New Roman"/>
          <w:color w:val="000000"/>
          <w:sz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</w:rPr>
        <w:t>фрагменты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Русские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былины </w:t>
      </w:r>
      <w:bookmarkStart w:id="26" w:name="2d1a2719-45ad-4395-a569-7b3d43745842"/>
      <w:r w:rsidRPr="00046348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046348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ворон», «Н</w:t>
      </w:r>
      <w:r w:rsidRPr="00046348">
        <w:rPr>
          <w:rFonts w:ascii="Times New Roman" w:hAnsi="Times New Roman"/>
          <w:color w:val="333333"/>
          <w:sz w:val="28"/>
          <w:lang w:val="ru-RU"/>
        </w:rPr>
        <w:t xml:space="preserve">е шуми, </w:t>
      </w:r>
      <w:proofErr w:type="spellStart"/>
      <w:r w:rsidRPr="00046348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046348">
        <w:rPr>
          <w:rFonts w:ascii="Times New Roman" w:hAnsi="Times New Roman"/>
          <w:color w:val="333333"/>
          <w:sz w:val="28"/>
          <w:lang w:val="ru-RU"/>
        </w:rPr>
        <w:t xml:space="preserve"> зеленая </w:t>
      </w:r>
      <w:r w:rsidRPr="0004634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</w:t>
      </w:r>
      <w:proofErr w:type="spellStart"/>
      <w:r w:rsidRPr="00046348">
        <w:rPr>
          <w:rFonts w:ascii="Times New Roman" w:hAnsi="Times New Roman"/>
          <w:color w:val="333333"/>
          <w:sz w:val="28"/>
          <w:lang w:val="ru-RU"/>
        </w:rPr>
        <w:t>Нибелунгах</w:t>
      </w:r>
      <w:proofErr w:type="spellEnd"/>
      <w:r w:rsidRPr="00046348">
        <w:rPr>
          <w:rFonts w:ascii="Times New Roman" w:hAnsi="Times New Roman"/>
          <w:color w:val="333333"/>
          <w:sz w:val="28"/>
          <w:lang w:val="ru-RU"/>
        </w:rPr>
        <w:t xml:space="preserve">» (фрагменты). </w:t>
      </w:r>
      <w:bookmarkEnd w:id="27"/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046348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8" w:name="ad04843b-b512-47d3-b84b-e22df1580588"/>
      <w:r w:rsidRPr="0004634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6348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</w:t>
      </w:r>
      <w:r w:rsidRPr="00046348">
        <w:rPr>
          <w:rFonts w:ascii="Times New Roman" w:hAnsi="Times New Roman"/>
          <w:color w:val="000000"/>
          <w:sz w:val="28"/>
          <w:lang w:val="ru-RU"/>
        </w:rPr>
        <w:t>зя Олега на Царьград», «Предание о смерти князя Олега».</w:t>
      </w:r>
      <w:bookmarkEnd w:id="28"/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69A0" w:rsidRDefault="00462582">
      <w:pPr>
        <w:spacing w:after="0" w:line="264" w:lineRule="auto"/>
        <w:ind w:firstLine="600"/>
        <w:jc w:val="both"/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046348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Дубровский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М. Ю. </w:t>
      </w:r>
      <w:proofErr w:type="spellStart"/>
      <w:r>
        <w:rPr>
          <w:rFonts w:ascii="Times New Roman" w:hAnsi="Times New Roman"/>
          <w:b/>
          <w:color w:val="000000"/>
          <w:sz w:val="28"/>
        </w:rPr>
        <w:t>Лермонтов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Стихотворения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30" w:name="e979ff73-e74d-4b41-9daa-86d17094fc9b"/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трёх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046348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30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046348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046348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</w:t>
      </w:r>
      <w:r w:rsidRPr="00046348">
        <w:rPr>
          <w:rFonts w:ascii="Times New Roman" w:hAnsi="Times New Roman"/>
          <w:color w:val="000000"/>
          <w:sz w:val="28"/>
          <w:lang w:val="ru-RU"/>
        </w:rPr>
        <w:t>й…», «С поляны коршун поднялся…».</w:t>
      </w:r>
      <w:bookmarkEnd w:id="32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046348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Бежин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 луг».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046348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046348">
        <w:rPr>
          <w:rFonts w:ascii="Times New Roman" w:hAnsi="Times New Roman"/>
          <w:color w:val="000000"/>
          <w:sz w:val="28"/>
          <w:lang w:val="ru-RU"/>
        </w:rPr>
        <w:t>бору).</w:t>
      </w:r>
      <w:bookmarkEnd w:id="34"/>
      <w:r w:rsidRPr="0004634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046348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46348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046348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046348">
        <w:rPr>
          <w:rFonts w:ascii="Times New Roman" w:hAnsi="Times New Roman"/>
          <w:color w:val="000000"/>
          <w:sz w:val="28"/>
          <w:lang w:val="ru-RU"/>
        </w:rPr>
        <w:t>двух). Например, стихотворения С. А. Есенина, В. В. Маяковского, А. А. Блока и другие.</w:t>
      </w:r>
      <w:bookmarkEnd w:id="36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Берггольц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, В.С. Высоцкого, Ю.П.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, Д.С. Самойл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ова и других. </w:t>
      </w:r>
      <w:r w:rsidRPr="00046348">
        <w:rPr>
          <w:sz w:val="28"/>
          <w:lang w:val="ru-RU"/>
        </w:rPr>
        <w:br/>
      </w:r>
      <w:bookmarkStart w:id="37" w:name="5118f498-9661-45e8-9924-bef67bfbf524"/>
      <w:bookmarkEnd w:id="37"/>
    </w:p>
    <w:p w:rsidR="008D69A0" w:rsidRPr="00046348" w:rsidRDefault="00462582">
      <w:pPr>
        <w:spacing w:after="0" w:line="264" w:lineRule="auto"/>
        <w:ind w:firstLine="600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</w:t>
      </w:r>
      <w:proofErr w:type="gramStart"/>
      <w:r w:rsidRPr="00046348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Веркин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 «Облачный полк» (главы) и другие. </w:t>
      </w:r>
      <w:r w:rsidRPr="00046348">
        <w:rPr>
          <w:sz w:val="28"/>
          <w:lang w:val="ru-RU"/>
        </w:rPr>
        <w:br/>
      </w:r>
      <w:bookmarkStart w:id="38" w:name="a35f0a0b-d9a0-4ac9-afd6-3c0ec32f1224"/>
      <w:bookmarkEnd w:id="38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8D69A0" w:rsidRDefault="00462582">
      <w:pPr>
        <w:spacing w:after="0" w:line="264" w:lineRule="auto"/>
        <w:ind w:firstLine="600"/>
        <w:jc w:val="both"/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9" w:name="7f695bb6-7ce9-46a5-96af-f43597f5f296"/>
      <w:r w:rsidRPr="0004634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Самая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лёгкая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лодка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мире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39"/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046348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046348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40"/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046348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04634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04634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8D69A0" w:rsidRDefault="00462582">
      <w:pPr>
        <w:spacing w:after="0" w:line="264" w:lineRule="auto"/>
        <w:ind w:firstLine="600"/>
        <w:jc w:val="both"/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04634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Убить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пересмешника</w:t>
      </w:r>
      <w:proofErr w:type="spellEnd"/>
      <w:r>
        <w:rPr>
          <w:rFonts w:ascii="Times New Roman" w:hAnsi="Times New Roman"/>
          <w:color w:val="000000"/>
          <w:sz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</w:rPr>
        <w:t>главы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44"/>
    </w:p>
    <w:p w:rsidR="008D69A0" w:rsidRDefault="008D69A0">
      <w:pPr>
        <w:spacing w:after="0" w:line="264" w:lineRule="auto"/>
        <w:ind w:left="120"/>
        <w:jc w:val="both"/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046348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046348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5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046348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046348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6"/>
      <w:r w:rsidRPr="00046348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046348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046348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046348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046348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49"/>
      <w:r>
        <w:rPr>
          <w:rFonts w:ascii="Times New Roman" w:hAnsi="Times New Roman"/>
          <w:color w:val="000000"/>
          <w:sz w:val="28"/>
        </w:rPr>
        <w:t xml:space="preserve">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046348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0"/>
      <w:r w:rsidRPr="00046348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046348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046348">
        <w:rPr>
          <w:rFonts w:ascii="Times New Roman" w:hAnsi="Times New Roman"/>
          <w:color w:val="000000"/>
          <w:sz w:val="28"/>
          <w:lang w:val="ru-RU"/>
        </w:rPr>
        <w:t>(</w:t>
      </w:r>
      <w:r w:rsidRPr="00046348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52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046348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046348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ору). Например, «Повесть о том, как один мужик двух генералов прокормил», «Дикий помещик», «Премудрый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4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04634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, Ф. Купе</w:t>
      </w:r>
      <w:r w:rsidRPr="00046348">
        <w:rPr>
          <w:rFonts w:ascii="Times New Roman" w:hAnsi="Times New Roman"/>
          <w:color w:val="000000"/>
          <w:sz w:val="28"/>
          <w:lang w:val="ru-RU"/>
        </w:rPr>
        <w:t>ра.</w:t>
      </w:r>
      <w:bookmarkEnd w:id="55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046348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046348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» (легенда о Данко), «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7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046348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04634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046348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9"/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046348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61" w:name="3508c828-689c-452f-ba72-3d6a17920a96"/>
      <w:r w:rsidRPr="00046348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046348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046348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348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046348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046348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65"/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046348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04634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я </w:t>
      </w:r>
      <w:proofErr w:type="spellStart"/>
      <w:r w:rsidRPr="00046348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8" w:name="4c3792f6-c508-448f-810f-0a4e7935e4da"/>
      <w:r w:rsidRPr="0004634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«Дары волхвов», «Последний лист».</w:t>
      </w:r>
      <w:bookmarkEnd w:id="68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r w:rsidRPr="00046348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046348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046348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9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046348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046348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04634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</w:t>
      </w:r>
      <w:r w:rsidRPr="00046348">
        <w:rPr>
          <w:rFonts w:ascii="Times New Roman" w:hAnsi="Times New Roman"/>
          <w:color w:val="000000"/>
          <w:sz w:val="28"/>
          <w:lang w:val="ru-RU"/>
        </w:rPr>
        <w:t>«Из-под таинственной, холодной полумаски…», «Нищий» и другие.</w:t>
      </w:r>
      <w:bookmarkEnd w:id="71"/>
      <w:r w:rsidRPr="00046348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046348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Ф. М. Достое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вский. </w:t>
      </w:r>
      <w:bookmarkStart w:id="73" w:name="d4361b3a-67eb-4f10-a5c6-46aeb46ddd0f"/>
      <w:r w:rsidRPr="00046348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04634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046348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двух по выбору). Например, произведения И. С.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Шмелёва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, М. А. Осоргина, В. В. Набокова, Н. Тэффи, А. Т. Аверченко и другие.</w:t>
      </w:r>
      <w:bookmarkEnd w:id="75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овского, А. А. Ахматовой, М. И. Цветаевой, О. Э. Мандельштама, Б. Л. Пастернак и других.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04634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348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Поэма «Василий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Тёрки</w:t>
      </w:r>
      <w:r w:rsidRPr="00046348">
        <w:rPr>
          <w:rFonts w:ascii="Times New Roman" w:hAnsi="Times New Roman"/>
          <w:color w:val="000000"/>
          <w:sz w:val="28"/>
          <w:lang w:val="ru-RU"/>
        </w:rPr>
        <w:t>н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77" w:name="bf7bc9e4-c459-4e44-8cf4-6440f472144b"/>
      <w:r w:rsidRPr="00046348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46348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Матрёнин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 двор».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46348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04634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46348">
        <w:rPr>
          <w:sz w:val="28"/>
          <w:lang w:val="ru-RU"/>
        </w:rPr>
        <w:br/>
      </w:r>
      <w:bookmarkStart w:id="78" w:name="464a1461-dc27-4c8e-855e-7a4d0048dab5"/>
      <w:bookmarkEnd w:id="78"/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46348">
        <w:rPr>
          <w:sz w:val="28"/>
          <w:lang w:val="ru-RU"/>
        </w:rPr>
        <w:br/>
      </w:r>
      <w:bookmarkStart w:id="79" w:name="adb853ee-930d-4a27-923a-b9cb0245de5e"/>
      <w:bookmarkEnd w:id="79"/>
    </w:p>
    <w:p w:rsidR="008D69A0" w:rsidRPr="00046348" w:rsidRDefault="0046258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046348">
        <w:rPr>
          <w:rFonts w:ascii="Times New Roman" w:hAnsi="Times New Roman"/>
          <w:color w:val="000000"/>
          <w:sz w:val="28"/>
          <w:lang w:val="ru-RU"/>
        </w:rPr>
        <w:t>(один-два по выбору). Нап</w:t>
      </w:r>
      <w:r w:rsidRPr="00046348">
        <w:rPr>
          <w:rFonts w:ascii="Times New Roman" w:hAnsi="Times New Roman"/>
          <w:color w:val="000000"/>
          <w:sz w:val="28"/>
          <w:lang w:val="ru-RU"/>
        </w:rPr>
        <w:t>ример, № 66 «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Измучась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 всем, я умереть хочу…», № 130 «Её глаза на звёзды не похожи…» и другие. </w:t>
      </w:r>
      <w:bookmarkEnd w:id="80"/>
      <w:r w:rsidRPr="00046348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04634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04634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Елисаветы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 Петровны 1747 года» и другие стихотворения </w:t>
      </w:r>
      <w:bookmarkStart w:id="83" w:name="e8b587e6-2f8c-4690-a635-22bb3cee08ae"/>
      <w:r w:rsidRPr="00046348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046348">
        <w:rPr>
          <w:rFonts w:ascii="Times New Roman" w:hAnsi="Times New Roman"/>
          <w:color w:val="000000"/>
          <w:sz w:val="28"/>
          <w:lang w:val="ru-RU"/>
        </w:rPr>
        <w:t>(два п</w:t>
      </w:r>
      <w:r w:rsidRPr="00046348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другие.</w:t>
      </w:r>
      <w:bookmarkEnd w:id="84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046348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А. С. 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>Грибоедов.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046348">
        <w:rPr>
          <w:rFonts w:ascii="Times New Roman" w:hAnsi="Times New Roman"/>
          <w:color w:val="000000"/>
          <w:sz w:val="28"/>
          <w:lang w:val="ru-RU"/>
        </w:rPr>
        <w:t xml:space="preserve">К. Н. Батюшков, А. А.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Дельвиг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, Н. М. Языков, Е. А. Баратынский (не менее трёх стихотворений по выбору).</w:t>
      </w:r>
      <w:bookmarkEnd w:id="86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046348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улиц шумных…», «…Вновь я посетил…», «Из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 w:rsidRPr="00046348">
        <w:rPr>
          <w:rFonts w:ascii="Times New Roman" w:hAnsi="Times New Roman"/>
          <w:color w:val="000000"/>
          <w:sz w:val="28"/>
          <w:lang w:val="ru-RU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046348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8" w:name="87a51fa3-c568-4583-a18a-174135483b9d"/>
      <w:r w:rsidRPr="00046348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046348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04634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04634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04634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046348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046348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2"/>
      <w:r w:rsidRPr="00046348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046348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04634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046348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4"/>
    </w:p>
    <w:p w:rsidR="008D69A0" w:rsidRPr="00046348" w:rsidRDefault="008D69A0">
      <w:pPr>
        <w:rPr>
          <w:lang w:val="ru-RU"/>
        </w:rPr>
        <w:sectPr w:rsidR="008D69A0" w:rsidRPr="00046348">
          <w:pgSz w:w="11906" w:h="16383"/>
          <w:pgMar w:top="1134" w:right="850" w:bottom="1134" w:left="1701" w:header="720" w:footer="720" w:gutter="0"/>
          <w:cols w:space="720"/>
        </w:sect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bookmarkStart w:id="95" w:name="block-48688544"/>
      <w:bookmarkEnd w:id="7"/>
      <w:r w:rsidRPr="000463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046348">
        <w:rPr>
          <w:rFonts w:ascii="Times New Roman" w:hAnsi="Times New Roman"/>
          <w:color w:val="000000"/>
          <w:sz w:val="28"/>
          <w:lang w:val="ru-RU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046348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046348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Default="004625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69A0" w:rsidRPr="00046348" w:rsidRDefault="00462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D69A0" w:rsidRPr="00046348" w:rsidRDefault="00462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046348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D69A0" w:rsidRPr="00046348" w:rsidRDefault="00462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D69A0" w:rsidRPr="00046348" w:rsidRDefault="00462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D69A0" w:rsidRPr="00046348" w:rsidRDefault="00462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046348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D69A0" w:rsidRPr="00046348" w:rsidRDefault="00462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046348">
        <w:rPr>
          <w:rFonts w:ascii="Times New Roman" w:hAnsi="Times New Roman"/>
          <w:color w:val="000000"/>
          <w:sz w:val="28"/>
          <w:lang w:val="ru-RU"/>
        </w:rPr>
        <w:t>;</w:t>
      </w:r>
    </w:p>
    <w:p w:rsidR="008D69A0" w:rsidRPr="00046348" w:rsidRDefault="00462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D69A0" w:rsidRPr="00046348" w:rsidRDefault="00462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8D69A0" w:rsidRPr="00046348" w:rsidRDefault="00462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; по</w:t>
      </w:r>
      <w:r w:rsidRPr="00046348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Default="004625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69A0" w:rsidRPr="00046348" w:rsidRDefault="00462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8D69A0" w:rsidRPr="00046348" w:rsidRDefault="00462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046348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8D69A0" w:rsidRPr="00046348" w:rsidRDefault="00462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046348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Default="004625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69A0" w:rsidRPr="00046348" w:rsidRDefault="00462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D69A0" w:rsidRPr="00046348" w:rsidRDefault="00462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046348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8D69A0" w:rsidRPr="00046348" w:rsidRDefault="00462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Default="004625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69A0" w:rsidRPr="00046348" w:rsidRDefault="00462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D69A0" w:rsidRPr="00046348" w:rsidRDefault="00462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046348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8D69A0" w:rsidRPr="00046348" w:rsidRDefault="00462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D69A0" w:rsidRPr="00046348" w:rsidRDefault="00462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8D69A0" w:rsidRPr="00046348" w:rsidRDefault="00462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D69A0" w:rsidRPr="00046348" w:rsidRDefault="00462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алансированный режим занятий и отдыха, регулярная физическая активность); </w:t>
      </w:r>
    </w:p>
    <w:p w:rsidR="008D69A0" w:rsidRPr="00046348" w:rsidRDefault="00462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8D69A0" w:rsidRPr="00046348" w:rsidRDefault="00462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046348">
        <w:rPr>
          <w:rFonts w:ascii="Times New Roman" w:hAnsi="Times New Roman"/>
          <w:color w:val="000000"/>
          <w:sz w:val="28"/>
          <w:lang w:val="ru-RU"/>
        </w:rPr>
        <w:t>й опыт и выстраивая дальнейшие цели;</w:t>
      </w:r>
    </w:p>
    <w:p w:rsidR="008D69A0" w:rsidRPr="00046348" w:rsidRDefault="00462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D69A0" w:rsidRPr="00046348" w:rsidRDefault="00462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D69A0" w:rsidRPr="00046348" w:rsidRDefault="00462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D69A0" w:rsidRPr="00046348" w:rsidRDefault="00462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Default="004625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69A0" w:rsidRPr="00046348" w:rsidRDefault="004625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D69A0" w:rsidRPr="00046348" w:rsidRDefault="004625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8D69A0" w:rsidRPr="00046348" w:rsidRDefault="004625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D69A0" w:rsidRPr="00046348" w:rsidRDefault="004625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D69A0" w:rsidRPr="00046348" w:rsidRDefault="004625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D69A0" w:rsidRPr="00046348" w:rsidRDefault="004625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046348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Default="004625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69A0" w:rsidRPr="00046348" w:rsidRDefault="004625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8D69A0" w:rsidRPr="00046348" w:rsidRDefault="004625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D69A0" w:rsidRPr="00046348" w:rsidRDefault="004625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8D69A0" w:rsidRPr="00046348" w:rsidRDefault="004625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D69A0" w:rsidRPr="00046348" w:rsidRDefault="004625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046348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Default="004625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69A0" w:rsidRPr="00046348" w:rsidRDefault="004625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8D69A0" w:rsidRPr="00046348" w:rsidRDefault="004625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D69A0" w:rsidRPr="00046348" w:rsidRDefault="004625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D69A0" w:rsidRPr="00046348" w:rsidRDefault="004625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D69A0" w:rsidRPr="00046348" w:rsidRDefault="00462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8D69A0" w:rsidRPr="00046348" w:rsidRDefault="00462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D69A0" w:rsidRPr="00046348" w:rsidRDefault="00462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8D69A0" w:rsidRPr="00046348" w:rsidRDefault="00462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D69A0" w:rsidRPr="00046348" w:rsidRDefault="00462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8D69A0" w:rsidRPr="00046348" w:rsidRDefault="00462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D69A0" w:rsidRPr="00046348" w:rsidRDefault="00462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D69A0" w:rsidRPr="00046348" w:rsidRDefault="00462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046348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8D69A0" w:rsidRPr="00046348" w:rsidRDefault="00462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D69A0" w:rsidRPr="00046348" w:rsidRDefault="00462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8D69A0" w:rsidRPr="00046348" w:rsidRDefault="00462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D69A0" w:rsidRPr="00046348" w:rsidRDefault="00462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D69A0" w:rsidRPr="00046348" w:rsidRDefault="004625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046348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8D69A0" w:rsidRPr="00046348" w:rsidRDefault="004625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046348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D69A0" w:rsidRPr="00046348" w:rsidRDefault="004625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046348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8D69A0" w:rsidRPr="00046348" w:rsidRDefault="004625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D69A0" w:rsidRPr="00046348" w:rsidRDefault="004625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8D69A0" w:rsidRPr="00046348" w:rsidRDefault="004625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D69A0" w:rsidRPr="00046348" w:rsidRDefault="004625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D69A0" w:rsidRPr="00046348" w:rsidRDefault="004625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046348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8D69A0" w:rsidRPr="00046348" w:rsidRDefault="004625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D69A0" w:rsidRPr="00046348" w:rsidRDefault="004625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8D69A0" w:rsidRDefault="00462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69A0" w:rsidRPr="00046348" w:rsidRDefault="00462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8D69A0" w:rsidRPr="00046348" w:rsidRDefault="00462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D69A0" w:rsidRPr="00046348" w:rsidRDefault="00462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D69A0" w:rsidRPr="00046348" w:rsidRDefault="00462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046348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D69A0" w:rsidRPr="00046348" w:rsidRDefault="00462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046348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8D69A0" w:rsidRPr="00046348" w:rsidRDefault="00462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D69A0" w:rsidRPr="00046348" w:rsidRDefault="00462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D69A0" w:rsidRPr="00046348" w:rsidRDefault="004625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046348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D69A0" w:rsidRDefault="00462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69A0" w:rsidRPr="00046348" w:rsidRDefault="004625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046348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8D69A0" w:rsidRPr="00046348" w:rsidRDefault="004625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D69A0" w:rsidRPr="00046348" w:rsidRDefault="004625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нах</w:t>
      </w:r>
      <w:r w:rsidRPr="00046348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8D69A0" w:rsidRPr="00046348" w:rsidRDefault="004625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046348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8D69A0" w:rsidRPr="00046348" w:rsidRDefault="004625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D69A0" w:rsidRPr="00046348" w:rsidRDefault="004625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046348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D69A0" w:rsidRPr="00046348" w:rsidRDefault="004625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D69A0" w:rsidRPr="00046348" w:rsidRDefault="004625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046348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8D69A0" w:rsidRPr="00046348" w:rsidRDefault="004625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D69A0" w:rsidRPr="00046348" w:rsidRDefault="004625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046348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8D69A0" w:rsidRPr="00046348" w:rsidRDefault="004625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D69A0" w:rsidRPr="00046348" w:rsidRDefault="004625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046348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8D69A0" w:rsidRPr="00046348" w:rsidRDefault="004625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D69A0" w:rsidRPr="00046348" w:rsidRDefault="004625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046348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D69A0" w:rsidRDefault="00462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69A0" w:rsidRPr="00046348" w:rsidRDefault="00462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046348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D69A0" w:rsidRPr="00046348" w:rsidRDefault="00462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046348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8D69A0" w:rsidRPr="00046348" w:rsidRDefault="00462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D69A0" w:rsidRPr="00046348" w:rsidRDefault="00462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046348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046348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8D69A0" w:rsidRPr="00046348" w:rsidRDefault="00462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D69A0" w:rsidRPr="00046348" w:rsidRDefault="00462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046348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8D69A0" w:rsidRPr="00046348" w:rsidRDefault="00462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046348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8D69A0" w:rsidRPr="00046348" w:rsidRDefault="00462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D69A0" w:rsidRPr="00046348" w:rsidRDefault="00462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D69A0" w:rsidRPr="00046348" w:rsidRDefault="00462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046348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D69A0" w:rsidRPr="00046348" w:rsidRDefault="00462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D69A0" w:rsidRPr="00046348" w:rsidRDefault="004625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046348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D69A0" w:rsidRPr="00046348" w:rsidRDefault="00462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046348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8D69A0" w:rsidRPr="00046348" w:rsidRDefault="00462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D69A0" w:rsidRPr="00046348" w:rsidRDefault="00462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D69A0" w:rsidRPr="00046348" w:rsidRDefault="00462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D69A0" w:rsidRPr="00046348" w:rsidRDefault="004625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D69A0" w:rsidRDefault="00462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69A0" w:rsidRPr="00046348" w:rsidRDefault="00462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 и рефлексии в школ</w:t>
      </w:r>
      <w:r w:rsidRPr="00046348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8D69A0" w:rsidRPr="00046348" w:rsidRDefault="00462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D69A0" w:rsidRPr="00046348" w:rsidRDefault="00462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объя</w:t>
      </w:r>
      <w:r w:rsidRPr="00046348">
        <w:rPr>
          <w:rFonts w:ascii="Times New Roman" w:hAnsi="Times New Roman"/>
          <w:color w:val="000000"/>
          <w:sz w:val="28"/>
          <w:lang w:val="ru-RU"/>
        </w:rPr>
        <w:t>снять причины достижения (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8D69A0" w:rsidRPr="00046348" w:rsidRDefault="004625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046348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8D69A0" w:rsidRDefault="00462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69A0" w:rsidRPr="00046348" w:rsidRDefault="004625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D69A0" w:rsidRPr="00046348" w:rsidRDefault="004625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D69A0" w:rsidRPr="00046348" w:rsidRDefault="004625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046348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8D69A0" w:rsidRPr="00046348" w:rsidRDefault="004625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D69A0" w:rsidRDefault="00462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D69A0" w:rsidRPr="00046348" w:rsidRDefault="004625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046348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8D69A0" w:rsidRPr="00046348" w:rsidRDefault="004625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D69A0" w:rsidRPr="00046348" w:rsidRDefault="004625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D69A0" w:rsidRPr="00046348" w:rsidRDefault="004625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46348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046348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D69A0" w:rsidRPr="00046348" w:rsidRDefault="004625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046348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D69A0" w:rsidRPr="00046348" w:rsidRDefault="004625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D69A0" w:rsidRPr="00046348" w:rsidRDefault="004625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046348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8D69A0" w:rsidRPr="00046348" w:rsidRDefault="004625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046348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046348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046348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046348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046348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046348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D69A0" w:rsidRPr="00046348" w:rsidRDefault="004625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046348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D69A0" w:rsidRPr="00046348" w:rsidRDefault="004625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046348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046348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046348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046348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8D69A0" w:rsidRPr="00046348" w:rsidRDefault="004625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D69A0" w:rsidRPr="00046348" w:rsidRDefault="004625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046348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8D69A0" w:rsidRPr="00046348" w:rsidRDefault="004625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046348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046348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046348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046348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046348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046348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8D69A0" w:rsidRPr="00046348" w:rsidRDefault="004625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04634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D69A0" w:rsidRPr="00046348" w:rsidRDefault="004625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046348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046348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046348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046348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8D69A0" w:rsidRPr="00046348" w:rsidRDefault="004625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D69A0" w:rsidRPr="00046348" w:rsidRDefault="004625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046348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8D69A0" w:rsidRPr="00046348" w:rsidRDefault="004625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046348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046348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046348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046348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046348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046348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046348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046348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D69A0" w:rsidRPr="00046348" w:rsidRDefault="004625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а</w:t>
      </w:r>
      <w:r w:rsidRPr="00046348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046348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046348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046348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046348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8D69A0" w:rsidRPr="00046348" w:rsidRDefault="004625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046348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046348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046348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046348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D69A0" w:rsidRPr="00046348" w:rsidRDefault="004625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8D69A0" w:rsidRPr="00046348" w:rsidRDefault="004625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-жанровую специфику изученного художественного </w:t>
      </w:r>
      <w:r w:rsidRPr="00046348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8D69A0" w:rsidRPr="00046348" w:rsidRDefault="004625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D69A0" w:rsidRPr="00046348" w:rsidRDefault="004625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046348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046348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046348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046348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046348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046348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046348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, в том числе за </w:t>
      </w:r>
      <w:r w:rsidRPr="00046348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046348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left="120"/>
        <w:jc w:val="both"/>
        <w:rPr>
          <w:lang w:val="ru-RU"/>
        </w:rPr>
      </w:pPr>
      <w:r w:rsidRPr="000463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D69A0" w:rsidRPr="00046348" w:rsidRDefault="008D69A0">
      <w:pPr>
        <w:spacing w:after="0" w:line="264" w:lineRule="auto"/>
        <w:ind w:left="120"/>
        <w:jc w:val="both"/>
        <w:rPr>
          <w:lang w:val="ru-RU"/>
        </w:rPr>
      </w:pP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046348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046348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046348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8D69A0" w:rsidRPr="00046348" w:rsidRDefault="004625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046348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046348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046348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D69A0" w:rsidRPr="00046348" w:rsidRDefault="004625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046348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046348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046348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046348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D69A0" w:rsidRPr="00046348" w:rsidRDefault="004625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046348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D69A0" w:rsidRPr="00046348" w:rsidRDefault="004625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046348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8D69A0" w:rsidRPr="00046348" w:rsidRDefault="004625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</w:t>
      </w:r>
      <w:r w:rsidRPr="00046348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8D69A0" w:rsidRPr="00046348" w:rsidRDefault="004625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046348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8D69A0" w:rsidRPr="00046348" w:rsidRDefault="004625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046348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046348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046348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046348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046348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046348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ругозор по рекомендациям учителя и сверстников, а также проверенных </w:t>
      </w:r>
      <w:proofErr w:type="spellStart"/>
      <w:r w:rsidRPr="00046348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046348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046348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046348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046348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D69A0" w:rsidRPr="00046348" w:rsidRDefault="00462582">
      <w:pPr>
        <w:spacing w:after="0" w:line="264" w:lineRule="auto"/>
        <w:ind w:firstLine="600"/>
        <w:jc w:val="both"/>
        <w:rPr>
          <w:lang w:val="ru-RU"/>
        </w:rPr>
      </w:pPr>
      <w:r w:rsidRPr="00046348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046348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046348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8D69A0" w:rsidRPr="00046348" w:rsidRDefault="008D69A0">
      <w:pPr>
        <w:rPr>
          <w:lang w:val="ru-RU"/>
        </w:rPr>
        <w:sectPr w:rsidR="008D69A0" w:rsidRPr="00046348">
          <w:pgSz w:w="11906" w:h="16383"/>
          <w:pgMar w:top="1134" w:right="850" w:bottom="1134" w:left="1701" w:header="720" w:footer="720" w:gutter="0"/>
          <w:cols w:space="720"/>
        </w:sectPr>
      </w:pPr>
    </w:p>
    <w:p w:rsidR="008D69A0" w:rsidRDefault="00462582">
      <w:pPr>
        <w:spacing w:after="0"/>
        <w:ind w:left="120"/>
      </w:pPr>
      <w:bookmarkStart w:id="96" w:name="block-48688545"/>
      <w:bookmarkEnd w:id="95"/>
      <w:r w:rsidRPr="000463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69A0" w:rsidRDefault="00462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D69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9A0" w:rsidRDefault="008D6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9A0" w:rsidRDefault="008D69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9A0" w:rsidRDefault="008D69A0"/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Басни (три по выбору). «Волк на псарне», «Листы и Корни», «Свинья под Дубом», «Квартет», «Осёл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Стихотворение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дети». «Школьник» и </w:t>
            </w:r>
            <w:proofErr w:type="gram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А.К. Толстого, Ф.И. Тютчева, А.А. Фета, И.А. Бунина, А.А. Блока, С.А. Есенина, Н.М. Рубцова,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А.И. Куприна, М.М. Пришвина, К.Г.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Кассиль.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«Дорогие мои мальчишки»; Ю.Я. Яковлев. «Девочки с Васильевского острова»; В.П. Катаев. «Сын полка»,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 Катаева, В.П. Крапивина, Ю.П. Казакова, А.Г. Алексина, В.К.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Железникова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Ю.И.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Коваля,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«Алиса в Стране Чудес» (главы);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» (главы); Дж. Лондон. «Сказание о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Рассказы. Например, «Каникулы», «Звук бегущих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</w:tbl>
    <w:p w:rsidR="008D69A0" w:rsidRDefault="008D69A0">
      <w:pPr>
        <w:sectPr w:rsidR="008D6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9A0" w:rsidRDefault="00462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D69A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9A0" w:rsidRDefault="008D6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9A0" w:rsidRDefault="008D69A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9A0" w:rsidRDefault="008D69A0"/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Илиада»,«Одиссея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</w:t>
            </w:r>
            <w:proofErr w:type="spellStart"/>
            <w:proofErr w:type="gram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....</w:t>
            </w:r>
            <w:proofErr w:type="gram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и другие. «Песнь о Роланде» (фрагменты), «Песнь о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Ни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киселе», «Сказание о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двух). «Есть в осени первоначальной…», «С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А.А.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С.А. Есенина, В.В. Маяковского,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А.А.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О.Ф.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В.С.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Высоцкого, Ю.П.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, Д.С.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выбору), </w:t>
            </w:r>
            <w:proofErr w:type="gram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Б.Л. Васильев. «Экспонат №»; Б.П. Екимов. «Ночь исцеления»; Э.Н.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Веркин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</w:tbl>
    <w:p w:rsidR="008D69A0" w:rsidRDefault="008D69A0">
      <w:pPr>
        <w:sectPr w:rsidR="008D6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9A0" w:rsidRDefault="00462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8D69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9A0" w:rsidRDefault="008D6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9A0" w:rsidRDefault="008D69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9A0" w:rsidRDefault="008D69A0"/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аря Ивана Васильевича, молодого опричника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Тютчев, А.А. Фет, А.К.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писателей на историческую тему. (не менее двух). Например, произведения А.К. Толстого, Р.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произведение по выбору). Например, «Старуха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(не менее двух).Например, М.М. Зощенко, А.Т. 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А.А. Блока, Н.С. Гумилёва, М.И.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В.В.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Маяковский. Стихотворения (одно по выбору). Например, «Необычайное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стихотворений двух поэтов): например, стихотворения М.И. Цветаевой, Е.А. Евтушенко, Б.А. Ахмадулиной, Б.Ш. Окуджавы, Ю.Д.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Ф.А. Абрамова, В.П. Астафьева, В.И. Белова, Ф.А.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(одно-два произведения по выбору). Например, П. </w:t>
            </w:r>
            <w:proofErr w:type="gram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spellStart"/>
            <w:proofErr w:type="gram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</w:tbl>
    <w:p w:rsidR="008D69A0" w:rsidRDefault="008D69A0">
      <w:pPr>
        <w:sectPr w:rsidR="008D6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9A0" w:rsidRDefault="00462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8D69A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9A0" w:rsidRDefault="008D6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9A0" w:rsidRDefault="008D69A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9A0" w:rsidRDefault="008D69A0"/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«Маленькие трагедии» (одна пьеса по выбору). </w:t>
            </w:r>
            <w:proofErr w:type="spellStart"/>
            <w:proofErr w:type="gram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Моцарт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Сальери», «Каменный гость».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двух).Например, «Я не хочу, чтоб свет узнал…», «Из-под таинственной,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Мцыри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Повести (одна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Шмелёва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М.А. Осоргина, В.В. Набокова, Н. Тэффи, А.Т.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эпоха».Например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стихотворения В.В. Маяковского, М.И.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Цветаевой, А.А. Ахматовой, О.Э.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Мандельштама, Б.Л.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Тёркин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 «Переправа», «Гармонь», «Два солдата»,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Матрёнин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Заболоцкого, М.А. Светлова, М.В. Исаковского, К.М. Симонова, А.А. Вознесенского, Е.А.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Измучась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Джульетта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</w:tbl>
    <w:p w:rsidR="008D69A0" w:rsidRDefault="008D69A0">
      <w:pPr>
        <w:sectPr w:rsidR="008D69A0" w:rsidSect="0004634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D69A0" w:rsidRDefault="00462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8D69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9A0" w:rsidRDefault="008D6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9A0" w:rsidRDefault="008D69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9A0" w:rsidRDefault="008D6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9A0" w:rsidRDefault="008D69A0"/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6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Баллады, элегии. (две по выбору). Например, «Светлана»,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 Батюшков, А.А.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, Е.А.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пяти по выбору). Например, «Бесы», «Брожу ли я вдоль улиц шумных…», «...Вновь я посетил…», «Из </w:t>
            </w:r>
            <w:proofErr w:type="spellStart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», «К морю», «К***» («Я помню чудное мгновенье…»), «Мадонна», «Осень» (отрывок), «Отцы-пустынники и жёны непорочн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</w:t>
            </w:r>
            <w:r>
              <w:rPr>
                <w:rFonts w:ascii="Times New Roman" w:hAnsi="Times New Roman"/>
                <w:color w:val="000000"/>
                <w:sz w:val="24"/>
              </w:rPr>
              <w:t>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пяти по выбору).Например, «Выхожу один я на дорогу…», «Дума»,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 скучно и грустно»,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«Прощание Наполеона» и др. Поэма «Паломничество Чайльд-Гарольда» (не менее одного 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</w:t>
            </w: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 w:rsidRPr="00046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8D6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9A0" w:rsidRPr="00046348" w:rsidRDefault="00462582">
            <w:pPr>
              <w:spacing w:after="0"/>
              <w:ind w:left="135"/>
              <w:rPr>
                <w:lang w:val="ru-RU"/>
              </w:rPr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 w:rsidRPr="00046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69A0" w:rsidRDefault="0046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69A0" w:rsidRDefault="008D69A0"/>
        </w:tc>
      </w:tr>
      <w:bookmarkEnd w:id="96"/>
    </w:tbl>
    <w:p w:rsidR="00462582" w:rsidRPr="00046348" w:rsidRDefault="00462582" w:rsidP="00046348">
      <w:pPr>
        <w:rPr>
          <w:lang w:val="ru-RU"/>
        </w:rPr>
      </w:pPr>
    </w:p>
    <w:sectPr w:rsidR="00462582" w:rsidRPr="00046348" w:rsidSect="00046348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6FD"/>
    <w:multiLevelType w:val="multilevel"/>
    <w:tmpl w:val="0F489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72253"/>
    <w:multiLevelType w:val="multilevel"/>
    <w:tmpl w:val="01CE8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32260"/>
    <w:multiLevelType w:val="multilevel"/>
    <w:tmpl w:val="071C2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9E0373"/>
    <w:multiLevelType w:val="multilevel"/>
    <w:tmpl w:val="ECEA6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2D7958"/>
    <w:multiLevelType w:val="multilevel"/>
    <w:tmpl w:val="EA6EF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F83FB3"/>
    <w:multiLevelType w:val="multilevel"/>
    <w:tmpl w:val="C8C23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450C12"/>
    <w:multiLevelType w:val="multilevel"/>
    <w:tmpl w:val="79DC8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BD2634"/>
    <w:multiLevelType w:val="multilevel"/>
    <w:tmpl w:val="9684C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675BFE"/>
    <w:multiLevelType w:val="multilevel"/>
    <w:tmpl w:val="E0BE6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9A170C"/>
    <w:multiLevelType w:val="multilevel"/>
    <w:tmpl w:val="BAD40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6F6257"/>
    <w:multiLevelType w:val="multilevel"/>
    <w:tmpl w:val="E5F8E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880952"/>
    <w:multiLevelType w:val="multilevel"/>
    <w:tmpl w:val="7EA88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234494"/>
    <w:multiLevelType w:val="multilevel"/>
    <w:tmpl w:val="49EAF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100C7A"/>
    <w:multiLevelType w:val="multilevel"/>
    <w:tmpl w:val="CD524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24026D"/>
    <w:multiLevelType w:val="multilevel"/>
    <w:tmpl w:val="A08A6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94232F"/>
    <w:multiLevelType w:val="multilevel"/>
    <w:tmpl w:val="E224F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124F2E"/>
    <w:multiLevelType w:val="multilevel"/>
    <w:tmpl w:val="BA2EE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335CD0"/>
    <w:multiLevelType w:val="multilevel"/>
    <w:tmpl w:val="D8FE4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56039E"/>
    <w:multiLevelType w:val="multilevel"/>
    <w:tmpl w:val="C7BE6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5F57BD"/>
    <w:multiLevelType w:val="multilevel"/>
    <w:tmpl w:val="4D8C6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D807BD"/>
    <w:multiLevelType w:val="multilevel"/>
    <w:tmpl w:val="3DAA1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490633"/>
    <w:multiLevelType w:val="multilevel"/>
    <w:tmpl w:val="04CC6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77184C"/>
    <w:multiLevelType w:val="multilevel"/>
    <w:tmpl w:val="8B34A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3"/>
  </w:num>
  <w:num w:numId="5">
    <w:abstractNumId w:val="11"/>
  </w:num>
  <w:num w:numId="6">
    <w:abstractNumId w:val="8"/>
  </w:num>
  <w:num w:numId="7">
    <w:abstractNumId w:val="0"/>
  </w:num>
  <w:num w:numId="8">
    <w:abstractNumId w:val="14"/>
  </w:num>
  <w:num w:numId="9">
    <w:abstractNumId w:val="10"/>
  </w:num>
  <w:num w:numId="10">
    <w:abstractNumId w:val="3"/>
  </w:num>
  <w:num w:numId="11">
    <w:abstractNumId w:val="1"/>
  </w:num>
  <w:num w:numId="12">
    <w:abstractNumId w:val="21"/>
  </w:num>
  <w:num w:numId="13">
    <w:abstractNumId w:val="12"/>
  </w:num>
  <w:num w:numId="14">
    <w:abstractNumId w:val="18"/>
  </w:num>
  <w:num w:numId="15">
    <w:abstractNumId w:val="19"/>
  </w:num>
  <w:num w:numId="16">
    <w:abstractNumId w:val="20"/>
  </w:num>
  <w:num w:numId="17">
    <w:abstractNumId w:val="17"/>
  </w:num>
  <w:num w:numId="18">
    <w:abstractNumId w:val="22"/>
  </w:num>
  <w:num w:numId="19">
    <w:abstractNumId w:val="7"/>
  </w:num>
  <w:num w:numId="20">
    <w:abstractNumId w:val="2"/>
  </w:num>
  <w:num w:numId="21">
    <w:abstractNumId w:val="6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A0"/>
    <w:rsid w:val="00046348"/>
    <w:rsid w:val="002254ED"/>
    <w:rsid w:val="00462582"/>
    <w:rsid w:val="008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B2DB"/>
  <w15:docId w15:val="{BD66EDE6-0243-4F7A-9ED8-7CBB0738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6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54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44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16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14331</Words>
  <Characters>81690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2024-11-19T00:07:00Z</cp:lastPrinted>
  <dcterms:created xsi:type="dcterms:W3CDTF">2024-11-19T00:07:00Z</dcterms:created>
  <dcterms:modified xsi:type="dcterms:W3CDTF">2024-11-19T00:07:00Z</dcterms:modified>
</cp:coreProperties>
</file>