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bookmarkStart w:id="0" w:name="block-4867304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E755F9" w:rsidRDefault="00E755F9" w:rsidP="00E755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E755F9" w:rsidRDefault="00E755F9" w:rsidP="00E755F9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55F9" w:rsidTr="003C4F5C">
        <w:tc>
          <w:tcPr>
            <w:tcW w:w="3114" w:type="dxa"/>
          </w:tcPr>
          <w:p w:rsidR="00E755F9" w:rsidRDefault="00E755F9" w:rsidP="003C4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55F9" w:rsidRDefault="00E755F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755F9" w:rsidRDefault="00E755F9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E755F9" w:rsidRDefault="00E755F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5F9" w:rsidRDefault="00E755F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5F9" w:rsidRDefault="00E755F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55F9" w:rsidRDefault="00E755F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E755F9" w:rsidRDefault="00E755F9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E755F9" w:rsidRDefault="00E755F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E755F9" w:rsidRDefault="00E755F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55F9" w:rsidRDefault="00E755F9" w:rsidP="00E755F9">
      <w:pPr>
        <w:spacing w:after="0"/>
        <w:ind w:left="120"/>
      </w:pPr>
    </w:p>
    <w:p w:rsidR="00E755F9" w:rsidRDefault="00E755F9" w:rsidP="00E755F9">
      <w:pPr>
        <w:spacing w:after="0"/>
        <w:ind w:left="120"/>
      </w:pPr>
    </w:p>
    <w:p w:rsidR="00E755F9" w:rsidRDefault="00E755F9" w:rsidP="00E755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55F9" w:rsidRP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55F9" w:rsidRP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6422181)</w:t>
      </w:r>
    </w:p>
    <w:p w:rsidR="00E755F9" w:rsidRP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P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755F9" w:rsidRPr="00E755F9" w:rsidRDefault="00E755F9" w:rsidP="00E755F9">
      <w:pPr>
        <w:spacing w:after="0" w:line="408" w:lineRule="auto"/>
        <w:ind w:left="120"/>
        <w:jc w:val="center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Н.С. Гришанова</w:t>
      </w:r>
    </w:p>
    <w:p w:rsidR="00E755F9" w:rsidRDefault="00E755F9" w:rsidP="00E755F9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/>
        <w:ind w:left="120"/>
        <w:jc w:val="center"/>
        <w:rPr>
          <w:lang w:val="ru-RU"/>
        </w:rPr>
      </w:pPr>
    </w:p>
    <w:p w:rsidR="00E755F9" w:rsidRDefault="00E755F9" w:rsidP="00E755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51AAF" w:rsidRPr="00E755F9" w:rsidRDefault="00451AAF">
      <w:pPr>
        <w:rPr>
          <w:lang w:val="ru-RU"/>
        </w:rPr>
        <w:sectPr w:rsidR="00451AAF" w:rsidRPr="00E755F9">
          <w:pgSz w:w="11906" w:h="16383"/>
          <w:pgMar w:top="1134" w:right="850" w:bottom="1134" w:left="1701" w:header="720" w:footer="720" w:gutter="0"/>
          <w:cols w:space="720"/>
        </w:sect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bookmarkStart w:id="5" w:name="block-48673046"/>
      <w:bookmarkEnd w:id="0"/>
      <w:r w:rsidRPr="00E755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E755F9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755F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755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</w:t>
      </w:r>
      <w:r w:rsidRPr="00E755F9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E755F9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E755F9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E755F9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E755F9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E755F9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E755F9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</w:t>
      </w:r>
      <w:r w:rsidRPr="00E755F9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Инф</w:t>
      </w:r>
      <w:r w:rsidRPr="00E755F9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E755F9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</w:t>
      </w:r>
      <w:r w:rsidRPr="00E755F9">
        <w:rPr>
          <w:rFonts w:ascii="Times New Roman" w:hAnsi="Times New Roman"/>
          <w:color w:val="000000"/>
          <w:sz w:val="28"/>
          <w:lang w:val="ru-RU"/>
        </w:rPr>
        <w:t>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</w:t>
      </w:r>
      <w:r w:rsidRPr="00E755F9">
        <w:rPr>
          <w:rFonts w:ascii="Times New Roman" w:hAnsi="Times New Roman"/>
          <w:color w:val="000000"/>
          <w:sz w:val="28"/>
          <w:lang w:val="ru-RU"/>
        </w:rPr>
        <w:t>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</w:t>
      </w:r>
      <w:r w:rsidRPr="00E755F9">
        <w:rPr>
          <w:rFonts w:ascii="Times New Roman" w:hAnsi="Times New Roman"/>
          <w:color w:val="000000"/>
          <w:sz w:val="28"/>
          <w:lang w:val="ru-RU"/>
        </w:rPr>
        <w:t>еств личности, то есть ориентированы на формирование метапредметных и личностных результатов обучения.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</w:t>
      </w:r>
      <w:r w:rsidRPr="00E755F9">
        <w:rPr>
          <w:rFonts w:ascii="Times New Roman" w:hAnsi="Times New Roman"/>
          <w:color w:val="000000"/>
          <w:sz w:val="28"/>
          <w:lang w:val="ru-RU"/>
        </w:rPr>
        <w:t>ения, представления об истории и тенденциях развития информатики периода цифровой трансформации современного общества;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</w:t>
      </w:r>
      <w:r w:rsidRPr="00E755F9">
        <w:rPr>
          <w:rFonts w:ascii="Times New Roman" w:hAnsi="Times New Roman"/>
          <w:color w:val="000000"/>
          <w:sz w:val="28"/>
          <w:lang w:val="ru-RU"/>
        </w:rPr>
        <w:t>ологий, умения и навыки формализованного описания поставленных задач;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</w:t>
      </w:r>
      <w:r w:rsidRPr="00E755F9">
        <w:rPr>
          <w:rFonts w:ascii="Times New Roman" w:hAnsi="Times New Roman"/>
          <w:color w:val="000000"/>
          <w:sz w:val="28"/>
          <w:lang w:val="ru-RU"/>
        </w:rPr>
        <w:t>ов решения задач по их математическим моделям;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</w:t>
      </w:r>
      <w:r w:rsidRPr="00E755F9">
        <w:rPr>
          <w:rFonts w:ascii="Times New Roman" w:hAnsi="Times New Roman"/>
          <w:color w:val="000000"/>
          <w:sz w:val="28"/>
          <w:lang w:val="ru-RU"/>
        </w:rPr>
        <w:t>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</w:t>
      </w:r>
      <w:r w:rsidRPr="00E755F9">
        <w:rPr>
          <w:rFonts w:ascii="Times New Roman" w:hAnsi="Times New Roman"/>
          <w:color w:val="000000"/>
          <w:sz w:val="28"/>
          <w:lang w:val="ru-RU"/>
        </w:rPr>
        <w:t>ч с помощью информационных технологий, применять полученные результаты в практической деятельности.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</w:t>
      </w:r>
      <w:r w:rsidRPr="00E755F9">
        <w:rPr>
          <w:rFonts w:ascii="Times New Roman" w:hAnsi="Times New Roman"/>
          <w:color w:val="000000"/>
          <w:sz w:val="28"/>
          <w:lang w:val="ru-RU"/>
        </w:rPr>
        <w:t>ёх тематических разделов: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E755F9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E755F9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6"/>
    </w:p>
    <w:p w:rsidR="00451AAF" w:rsidRPr="00E755F9" w:rsidRDefault="00451AAF">
      <w:pPr>
        <w:rPr>
          <w:lang w:val="ru-RU"/>
        </w:rPr>
        <w:sectPr w:rsidR="00451AAF" w:rsidRPr="00E755F9">
          <w:pgSz w:w="11906" w:h="16383"/>
          <w:pgMar w:top="1134" w:right="850" w:bottom="1134" w:left="1701" w:header="720" w:footer="720" w:gutter="0"/>
          <w:cols w:space="720"/>
        </w:sect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bookmarkStart w:id="7" w:name="block-48673047"/>
      <w:bookmarkEnd w:id="5"/>
      <w:r w:rsidRPr="00E755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E755F9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E755F9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E755F9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E755F9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E755F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755F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</w:t>
      </w:r>
      <w:r w:rsidRPr="00E755F9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E755F9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E755F9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755F9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755F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E755F9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755F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E755F9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E755F9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E755F9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E755F9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E755F9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E755F9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E755F9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E755F9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E755F9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E755F9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E755F9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E755F9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E755F9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E755F9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E755F9">
        <w:rPr>
          <w:rFonts w:ascii="Times New Roman" w:hAnsi="Times New Roman"/>
          <w:color w:val="000000"/>
          <w:sz w:val="28"/>
          <w:lang w:val="ru-RU"/>
        </w:rPr>
        <w:t>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E755F9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E755F9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</w:t>
      </w:r>
      <w:r w:rsidRPr="00E755F9">
        <w:rPr>
          <w:rFonts w:ascii="Times New Roman" w:hAnsi="Times New Roman"/>
          <w:color w:val="000000"/>
          <w:sz w:val="28"/>
          <w:lang w:val="ru-RU"/>
        </w:rPr>
        <w:t>дчик.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</w:t>
      </w:r>
      <w:r w:rsidRPr="00E755F9">
        <w:rPr>
          <w:rFonts w:ascii="Times New Roman" w:hAnsi="Times New Roman"/>
          <w:color w:val="000000"/>
          <w:sz w:val="28"/>
          <w:lang w:val="ru-RU"/>
        </w:rPr>
        <w:t>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E755F9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E755F9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755F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E755F9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E755F9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E755F9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E755F9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E755F9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E755F9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E755F9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E755F9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E755F9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E755F9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E755F9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E755F9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451AAF" w:rsidRPr="00E755F9" w:rsidRDefault="00451AAF">
      <w:pPr>
        <w:rPr>
          <w:lang w:val="ru-RU"/>
        </w:rPr>
        <w:sectPr w:rsidR="00451AAF" w:rsidRPr="00E755F9">
          <w:pgSz w:w="11906" w:h="16383"/>
          <w:pgMar w:top="1134" w:right="850" w:bottom="1134" w:left="1701" w:header="720" w:footer="720" w:gutter="0"/>
          <w:cols w:space="720"/>
        </w:sect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bookmarkStart w:id="8" w:name="block-48673048"/>
      <w:bookmarkEnd w:id="7"/>
      <w:r w:rsidRPr="00E755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E755F9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755F9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E755F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E755F9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E755F9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E755F9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E755F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E755F9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E755F9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E755F9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E755F9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осоз</w:t>
      </w:r>
      <w:r w:rsidRPr="00E755F9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E755F9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E755F9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E755F9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E755F9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E755F9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E755F9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E755F9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E755F9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E755F9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E755F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E755F9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E755F9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E755F9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E755F9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E755F9">
        <w:rPr>
          <w:rFonts w:ascii="Times New Roman" w:hAnsi="Times New Roman"/>
          <w:color w:val="000000"/>
          <w:sz w:val="28"/>
          <w:lang w:val="ru-RU"/>
        </w:rPr>
        <w:t>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E755F9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E755F9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E755F9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E755F9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E755F9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E755F9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E755F9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E755F9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E755F9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E755F9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E755F9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E755F9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E755F9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E755F9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E755F9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E755F9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E755F9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E755F9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E755F9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451AAF" w:rsidRPr="00E755F9" w:rsidRDefault="00451AAF">
      <w:pPr>
        <w:spacing w:after="0" w:line="264" w:lineRule="auto"/>
        <w:ind w:left="120"/>
        <w:jc w:val="both"/>
        <w:rPr>
          <w:lang w:val="ru-RU"/>
        </w:rPr>
      </w:pPr>
    </w:p>
    <w:p w:rsidR="00451AAF" w:rsidRPr="00E755F9" w:rsidRDefault="00E9685D">
      <w:pPr>
        <w:spacing w:after="0" w:line="264" w:lineRule="auto"/>
        <w:ind w:left="12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5F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E755F9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E755F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55F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E755F9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E755F9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E755F9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E755F9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E755F9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E755F9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51AAF" w:rsidRPr="00E755F9" w:rsidRDefault="00E9685D">
      <w:pPr>
        <w:spacing w:after="0" w:line="264" w:lineRule="auto"/>
        <w:ind w:firstLine="600"/>
        <w:jc w:val="both"/>
        <w:rPr>
          <w:lang w:val="ru-RU"/>
        </w:rPr>
      </w:pPr>
      <w:r w:rsidRPr="00E755F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E755F9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451AAF" w:rsidRPr="00E755F9" w:rsidRDefault="00451AAF">
      <w:pPr>
        <w:rPr>
          <w:lang w:val="ru-RU"/>
        </w:rPr>
        <w:sectPr w:rsidR="00451AAF" w:rsidRPr="00E755F9">
          <w:pgSz w:w="11906" w:h="16383"/>
          <w:pgMar w:top="1134" w:right="850" w:bottom="1134" w:left="1701" w:header="720" w:footer="720" w:gutter="0"/>
          <w:cols w:space="720"/>
        </w:sectPr>
      </w:pPr>
    </w:p>
    <w:p w:rsidR="00451AAF" w:rsidRDefault="00E9685D">
      <w:pPr>
        <w:spacing w:after="0"/>
        <w:ind w:left="120"/>
      </w:pPr>
      <w:bookmarkStart w:id="9" w:name="block-48673050"/>
      <w:bookmarkEnd w:id="8"/>
      <w:r w:rsidRPr="00E755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AAF" w:rsidRDefault="00E96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51A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</w:tbl>
    <w:p w:rsidR="00451AAF" w:rsidRDefault="00451AAF">
      <w:pPr>
        <w:sectPr w:rsidR="0045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AAF" w:rsidRDefault="00E96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51A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</w:tbl>
    <w:p w:rsidR="00451AAF" w:rsidRDefault="00451AAF">
      <w:pPr>
        <w:sectPr w:rsidR="00451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AAF" w:rsidRDefault="00E96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51A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AAF" w:rsidRDefault="00451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 w:rsidRPr="00E755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Default="00451AAF">
            <w:pPr>
              <w:spacing w:after="0"/>
              <w:ind w:left="135"/>
            </w:pPr>
          </w:p>
        </w:tc>
      </w:tr>
      <w:tr w:rsidR="00451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AAF" w:rsidRPr="00E755F9" w:rsidRDefault="00E9685D">
            <w:pPr>
              <w:spacing w:after="0"/>
              <w:ind w:left="135"/>
              <w:rPr>
                <w:lang w:val="ru-RU"/>
              </w:rPr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 w:rsidRPr="00E75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AAF" w:rsidRDefault="00E96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AAF" w:rsidRDefault="00451AAF"/>
        </w:tc>
      </w:tr>
    </w:tbl>
    <w:p w:rsidR="00E9685D" w:rsidRPr="00E755F9" w:rsidRDefault="00E9685D" w:rsidP="00E755F9">
      <w:pPr>
        <w:rPr>
          <w:lang w:val="ru-RU"/>
        </w:rPr>
      </w:pPr>
      <w:bookmarkStart w:id="10" w:name="_GoBack"/>
      <w:bookmarkEnd w:id="9"/>
      <w:bookmarkEnd w:id="10"/>
    </w:p>
    <w:sectPr w:rsidR="00E9685D" w:rsidRPr="00E755F9" w:rsidSect="00E755F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AF"/>
    <w:rsid w:val="00451AAF"/>
    <w:rsid w:val="00E755F9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9FA5"/>
  <w15:docId w15:val="{C7E80E71-3DE5-47CD-B4D2-992E9CA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2024-11-18T07:17:00Z</cp:lastPrinted>
  <dcterms:created xsi:type="dcterms:W3CDTF">2024-11-18T07:18:00Z</dcterms:created>
  <dcterms:modified xsi:type="dcterms:W3CDTF">2024-11-18T07:18:00Z</dcterms:modified>
</cp:coreProperties>
</file>