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bookmarkStart w:id="0" w:name="block-4869158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EB1D9F" w:rsidRDefault="00EB1D9F" w:rsidP="00EB1D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B1D9F" w:rsidRDefault="00EB1D9F" w:rsidP="00EB1D9F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D9F" w:rsidTr="004273CA">
        <w:tc>
          <w:tcPr>
            <w:tcW w:w="3114" w:type="dxa"/>
          </w:tcPr>
          <w:p w:rsidR="00EB1D9F" w:rsidRDefault="00EB1D9F" w:rsidP="004273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1D9F" w:rsidRDefault="00EB1D9F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B1D9F" w:rsidRDefault="00EB1D9F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Черкун</w:t>
            </w:r>
            <w:proofErr w:type="spellEnd"/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EB1D9F" w:rsidRDefault="00EB1D9F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D9F" w:rsidRDefault="00EB1D9F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1D9F" w:rsidRDefault="00EB1D9F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1D9F" w:rsidRDefault="00EB1D9F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EB1D9F" w:rsidRDefault="00EB1D9F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EB1D9F" w:rsidRDefault="00EB1D9F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EB1D9F" w:rsidRDefault="00EB1D9F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1D9F" w:rsidRDefault="00EB1D9F" w:rsidP="00EB1D9F">
      <w:pPr>
        <w:spacing w:after="0"/>
        <w:ind w:left="120"/>
      </w:pPr>
    </w:p>
    <w:p w:rsidR="00EB1D9F" w:rsidRDefault="00EB1D9F" w:rsidP="00EB1D9F">
      <w:pPr>
        <w:spacing w:after="0"/>
        <w:ind w:left="120"/>
      </w:pPr>
      <w:bookmarkStart w:id="3" w:name="_GoBack"/>
      <w:bookmarkEnd w:id="3"/>
    </w:p>
    <w:p w:rsidR="00EB1D9F" w:rsidRDefault="00EB1D9F" w:rsidP="00EB1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B1D9F" w:rsidRP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1D9F" w:rsidRP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6424683)</w:t>
      </w:r>
    </w:p>
    <w:p w:rsidR="00EB1D9F" w:rsidRP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P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B1D9F" w:rsidRPr="00EB1D9F" w:rsidRDefault="00EB1D9F" w:rsidP="00EB1D9F">
      <w:pPr>
        <w:spacing w:after="0" w:line="408" w:lineRule="auto"/>
        <w:ind w:left="120"/>
        <w:jc w:val="center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EB1D9F" w:rsidRDefault="00EB1D9F" w:rsidP="00EB1D9F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 xml:space="preserve">Н.К.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Черкун</w:t>
      </w:r>
      <w:proofErr w:type="spellEnd"/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/>
        <w:ind w:left="120"/>
        <w:jc w:val="center"/>
        <w:rPr>
          <w:lang w:val="ru-RU"/>
        </w:rPr>
      </w:pPr>
    </w:p>
    <w:p w:rsidR="00EB1D9F" w:rsidRDefault="00EB1D9F" w:rsidP="00EB1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B1D9F" w:rsidRDefault="00EB1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420D" w:rsidRPr="00EB1D9F" w:rsidRDefault="0008420D">
      <w:pPr>
        <w:rPr>
          <w:lang w:val="ru-RU"/>
        </w:rPr>
        <w:sectPr w:rsidR="0008420D" w:rsidRPr="00EB1D9F">
          <w:pgSz w:w="11906" w:h="16383"/>
          <w:pgMar w:top="1134" w:right="850" w:bottom="1134" w:left="1701" w:header="720" w:footer="720" w:gutter="0"/>
          <w:cols w:space="720"/>
        </w:sectPr>
      </w:pPr>
    </w:p>
    <w:p w:rsidR="0008420D" w:rsidRPr="00EB1D9F" w:rsidRDefault="00332279">
      <w:pPr>
        <w:spacing w:after="0"/>
        <w:ind w:firstLine="600"/>
        <w:rPr>
          <w:lang w:val="ru-RU"/>
        </w:rPr>
      </w:pPr>
      <w:bookmarkStart w:id="6" w:name="_Toc118729915"/>
      <w:bookmarkStart w:id="7" w:name="block-48691589"/>
      <w:bookmarkEnd w:id="0"/>
      <w:bookmarkEnd w:id="6"/>
      <w:r w:rsidRPr="00EB1D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20D" w:rsidRPr="00EB1D9F" w:rsidRDefault="00332279">
      <w:pPr>
        <w:spacing w:after="0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EB1D9F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EB1D9F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- р.).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EB1D9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EB1D9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EB1D9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EB1D9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EB1D9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EB1D9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EB1D9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EB1D9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EB1D9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EB1D9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EB1D9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EB1D9F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EB1D9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EB1D9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EB1D9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EB1D9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EB1D9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EB1D9F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EB1D9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08420D" w:rsidRPr="00EB1D9F" w:rsidRDefault="003322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EB1D9F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08420D" w:rsidRPr="00EB1D9F" w:rsidRDefault="003322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EB1D9F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08420D" w:rsidRPr="00EB1D9F" w:rsidRDefault="003322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EB1D9F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EB1D9F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EB1D9F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EB1D9F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EB1D9F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EB1D9F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EB1D9F">
        <w:rPr>
          <w:rFonts w:ascii="Times New Roman" w:hAnsi="Times New Roman"/>
          <w:color w:val="000000"/>
          <w:sz w:val="28"/>
          <w:lang w:val="ru-RU"/>
        </w:rPr>
        <w:t>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EB1D9F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EB1D9F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08420D" w:rsidRPr="00EB1D9F" w:rsidRDefault="0008420D">
      <w:pPr>
        <w:rPr>
          <w:lang w:val="ru-RU"/>
        </w:rPr>
        <w:sectPr w:rsidR="0008420D" w:rsidRPr="00EB1D9F">
          <w:pgSz w:w="11906" w:h="16383"/>
          <w:pgMar w:top="1134" w:right="850" w:bottom="1134" w:left="1701" w:header="720" w:footer="720" w:gutter="0"/>
          <w:cols w:space="720"/>
        </w:sect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bookmarkStart w:id="8" w:name="block-48691590"/>
      <w:bookmarkEnd w:id="7"/>
      <w:r w:rsidRPr="00EB1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EB1D9F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EB1D9F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EB1D9F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EB1D9F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EB1D9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Генетическая связь меж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EB1D9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EB1D9F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галог</w:t>
      </w:r>
      <w:r w:rsidRPr="00EB1D9F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EB1D9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EB1D9F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08420D" w:rsidRDefault="00332279">
      <w:pPr>
        <w:spacing w:after="0" w:line="264" w:lineRule="auto"/>
        <w:ind w:firstLine="600"/>
        <w:jc w:val="both"/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Углеводы: состав, классификация углеводов (моно-,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- и полисахариды). Глюкоза – простейший моносахарид: особенности строения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молекул</w:t>
      </w:r>
      <w:r w:rsidRPr="00EB1D9F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1D9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EB1D9F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1D9F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1D9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B1D9F">
        <w:rPr>
          <w:rFonts w:ascii="Times New Roman" w:hAnsi="Times New Roman"/>
          <w:color w:val="000000"/>
          <w:sz w:val="28"/>
          <w:lang w:val="ru-RU"/>
        </w:rPr>
        <w:t>) и гидр</w:t>
      </w:r>
      <w:r w:rsidRPr="00EB1D9F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EB1D9F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EB1D9F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EB1D9F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EB1D9F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научных понятий, так и понятий, являющихся системными для отдельных предметов естеств</w:t>
      </w:r>
      <w:r w:rsidRPr="00EB1D9F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EB1D9F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EB1D9F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EB1D9F">
        <w:rPr>
          <w:rFonts w:ascii="Times New Roman" w:hAnsi="Times New Roman"/>
          <w:color w:val="000000"/>
          <w:sz w:val="28"/>
          <w:lang w:val="ru-RU"/>
        </w:rPr>
        <w:t>.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Понятие о дисперсных системах. Истинные и коллоидные растворы. Массовая доля вещества в растворе.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EB1D9F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EB1D9F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EB1D9F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EB1D9F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EB1D9F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Металлы. Положение металлов в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1D9F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важнейших металлов (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EB1D9F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EB1D9F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EB1D9F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EB1D9F">
        <w:rPr>
          <w:rFonts w:ascii="Times New Roman" w:hAnsi="Times New Roman"/>
          <w:color w:val="000000"/>
          <w:sz w:val="28"/>
          <w:lang w:val="ru-RU"/>
        </w:rPr>
        <w:t>ть.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Биология: клетка, организм, экосистема, биосфера, макро- и микроэлементы, витамины, обмен веществ в организме.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.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08420D">
      <w:pPr>
        <w:rPr>
          <w:lang w:val="ru-RU"/>
        </w:rPr>
        <w:sectPr w:rsidR="0008420D" w:rsidRPr="00EB1D9F">
          <w:pgSz w:w="11906" w:h="16383"/>
          <w:pgMar w:top="1134" w:right="850" w:bottom="1134" w:left="1701" w:header="720" w:footer="720" w:gutter="0"/>
          <w:cols w:space="720"/>
        </w:sect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bookmarkStart w:id="9" w:name="block-48691591"/>
      <w:bookmarkEnd w:id="8"/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EB1D9F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EB1D9F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EB1D9F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EB1D9F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B1D9F">
        <w:rPr>
          <w:rFonts w:ascii="Times New Roman" w:hAnsi="Times New Roman"/>
          <w:color w:val="000000"/>
          <w:sz w:val="28"/>
          <w:lang w:val="ru-RU"/>
        </w:rPr>
        <w:t>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EB1D9F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EB1D9F">
        <w:rPr>
          <w:rFonts w:ascii="Times New Roman" w:hAnsi="Times New Roman"/>
          <w:color w:val="000000"/>
          <w:sz w:val="28"/>
          <w:lang w:val="ru-RU"/>
        </w:rPr>
        <w:t>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EB1D9F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EB1D9F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EB1D9F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B1D9F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осо</w:t>
      </w:r>
      <w:r w:rsidRPr="00EB1D9F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EB1D9F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EB1D9F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EB1D9F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ализа и объяснения явлений окружающего мира и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EB1D9F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8420D" w:rsidRPr="00EB1D9F" w:rsidRDefault="00332279">
      <w:pPr>
        <w:spacing w:after="0"/>
        <w:ind w:left="120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20D" w:rsidRPr="00EB1D9F" w:rsidRDefault="0008420D">
      <w:pPr>
        <w:spacing w:after="0"/>
        <w:ind w:left="120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EB1D9F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EB1D9F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опреде</w:t>
      </w:r>
      <w:r w:rsidRPr="00EB1D9F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EB1D9F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EB1D9F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EB1D9F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EB1D9F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EB1D9F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EB1D9F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EB1D9F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EB1D9F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EB1D9F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EB1D9F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08420D" w:rsidRPr="00EB1D9F" w:rsidRDefault="0008420D">
      <w:pPr>
        <w:spacing w:after="0"/>
        <w:ind w:left="120"/>
        <w:rPr>
          <w:lang w:val="ru-RU"/>
        </w:rPr>
      </w:pPr>
    </w:p>
    <w:p w:rsidR="0008420D" w:rsidRPr="00EB1D9F" w:rsidRDefault="00332279">
      <w:pPr>
        <w:spacing w:after="0"/>
        <w:ind w:left="120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420D" w:rsidRPr="00EB1D9F" w:rsidRDefault="0008420D">
      <w:pPr>
        <w:spacing w:after="0"/>
        <w:ind w:left="120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природы,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EB1D9F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EB1D9F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EB1D9F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EB1D9F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EB1D9F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B1D9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EB1D9F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EB1D9F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EB1D9F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EB1D9F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EB1D9F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EB1D9F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EB1D9F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EB1D9F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</w:t>
      </w:r>
      <w:r w:rsidRPr="00EB1D9F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EB1D9F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EB1D9F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left="120"/>
        <w:jc w:val="both"/>
        <w:rPr>
          <w:lang w:val="ru-RU"/>
        </w:rPr>
      </w:pPr>
      <w:r w:rsidRPr="00EB1D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420D" w:rsidRPr="00EB1D9F" w:rsidRDefault="0008420D">
      <w:pPr>
        <w:spacing w:after="0" w:line="264" w:lineRule="auto"/>
        <w:ind w:left="120"/>
        <w:jc w:val="both"/>
        <w:rPr>
          <w:lang w:val="ru-RU"/>
        </w:rPr>
      </w:pP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химии </w:t>
      </w:r>
      <w:r w:rsidRPr="00EB1D9F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EB1D9F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EB1D9F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EB1D9F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EB1D9F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EB1D9F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EB1D9F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EB1D9F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EB1D9F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EB1D9F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EB1D9F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EB1D9F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-восстановител</w:t>
      </w:r>
      <w:r w:rsidRPr="00EB1D9F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>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EB1D9F">
        <w:rPr>
          <w:rFonts w:ascii="Times New Roman" w:hAnsi="Times New Roman"/>
          <w:color w:val="000000"/>
          <w:sz w:val="28"/>
          <w:lang w:val="ru-RU"/>
        </w:rPr>
        <w:t>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EB1D9F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EB1D9F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EB1D9F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D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1D9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EB1D9F">
        <w:rPr>
          <w:rFonts w:ascii="Times New Roman" w:hAnsi="Times New Roman"/>
          <w:color w:val="000000"/>
          <w:sz w:val="28"/>
          <w:lang w:val="ru-RU"/>
        </w:rPr>
        <w:t xml:space="preserve"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</w:t>
      </w:r>
      <w:r w:rsidRPr="00EB1D9F">
        <w:rPr>
          <w:rFonts w:ascii="Times New Roman" w:hAnsi="Times New Roman"/>
          <w:color w:val="000000"/>
          <w:sz w:val="28"/>
          <w:lang w:val="ru-RU"/>
        </w:rPr>
        <w:lastRenderedPageBreak/>
        <w:t>смысл показателя ПДК, пояснять на примерах способы уменьшения и предотвращения их в</w:t>
      </w:r>
      <w:r w:rsidRPr="00EB1D9F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08420D" w:rsidRPr="00EB1D9F" w:rsidRDefault="00332279">
      <w:pPr>
        <w:spacing w:after="0" w:line="264" w:lineRule="auto"/>
        <w:ind w:firstLine="600"/>
        <w:jc w:val="both"/>
        <w:rPr>
          <w:lang w:val="ru-RU"/>
        </w:rPr>
      </w:pPr>
      <w:r w:rsidRPr="00EB1D9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EB1D9F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08420D" w:rsidRPr="00EB1D9F" w:rsidRDefault="0008420D">
      <w:pPr>
        <w:rPr>
          <w:lang w:val="ru-RU"/>
        </w:rPr>
        <w:sectPr w:rsidR="0008420D" w:rsidRPr="00EB1D9F">
          <w:pgSz w:w="11906" w:h="16383"/>
          <w:pgMar w:top="1134" w:right="850" w:bottom="1134" w:left="1701" w:header="720" w:footer="720" w:gutter="0"/>
          <w:cols w:space="720"/>
        </w:sectPr>
      </w:pPr>
    </w:p>
    <w:p w:rsidR="0008420D" w:rsidRDefault="00332279">
      <w:pPr>
        <w:spacing w:after="0"/>
        <w:ind w:left="120"/>
      </w:pPr>
      <w:bookmarkStart w:id="10" w:name="block-48691592"/>
      <w:bookmarkEnd w:id="9"/>
      <w:r w:rsidRPr="00EB1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420D" w:rsidRDefault="0033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08420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</w:tr>
      <w:tr w:rsidR="0008420D" w:rsidRPr="00EB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D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</w:tbl>
    <w:p w:rsidR="0008420D" w:rsidRDefault="0008420D">
      <w:pPr>
        <w:sectPr w:rsidR="000842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20D" w:rsidRDefault="0033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842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20D" w:rsidRDefault="000842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0842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>
            <w:pPr>
              <w:spacing w:after="0"/>
              <w:ind w:left="135"/>
            </w:pPr>
          </w:p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tr w:rsidR="00084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0D" w:rsidRPr="00EB1D9F" w:rsidRDefault="00332279">
            <w:pPr>
              <w:spacing w:after="0"/>
              <w:ind w:left="135"/>
              <w:rPr>
                <w:lang w:val="ru-RU"/>
              </w:rPr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 w:rsidRPr="00EB1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0D" w:rsidRDefault="0033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0D" w:rsidRDefault="0008420D"/>
        </w:tc>
      </w:tr>
      <w:bookmarkEnd w:id="10"/>
    </w:tbl>
    <w:p w:rsidR="00332279" w:rsidRPr="00EB1D9F" w:rsidRDefault="00332279" w:rsidP="00EB1D9F">
      <w:pPr>
        <w:rPr>
          <w:lang w:val="ru-RU"/>
        </w:rPr>
      </w:pPr>
    </w:p>
    <w:sectPr w:rsidR="00332279" w:rsidRPr="00EB1D9F" w:rsidSect="00EB1D9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B5E"/>
    <w:multiLevelType w:val="multilevel"/>
    <w:tmpl w:val="9C26F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0D"/>
    <w:rsid w:val="0008420D"/>
    <w:rsid w:val="00332279"/>
    <w:rsid w:val="004C5650"/>
    <w:rsid w:val="00E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91C7"/>
  <w15:docId w15:val="{63F2066F-9439-47B0-A3D2-94527E2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7569</Words>
  <Characters>43145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2024-11-19T05:57:00Z</cp:lastPrinted>
  <dcterms:created xsi:type="dcterms:W3CDTF">2024-11-19T05:59:00Z</dcterms:created>
  <dcterms:modified xsi:type="dcterms:W3CDTF">2024-11-19T05:59:00Z</dcterms:modified>
</cp:coreProperties>
</file>