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A9" w:rsidRDefault="00A336A9" w:rsidP="00A336A9">
      <w:pPr>
        <w:spacing w:after="0" w:line="408" w:lineRule="auto"/>
        <w:ind w:left="120"/>
        <w:jc w:val="center"/>
        <w:rPr>
          <w:lang w:val="ru-RU"/>
        </w:rPr>
      </w:pPr>
      <w:bookmarkStart w:id="0" w:name="block-4867156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36A9" w:rsidRDefault="00A336A9" w:rsidP="00A336A9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36A9" w:rsidRDefault="00A336A9" w:rsidP="00A336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A336A9" w:rsidRDefault="00A336A9" w:rsidP="00A336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A336A9" w:rsidRDefault="00A336A9" w:rsidP="00A336A9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36A9" w:rsidTr="001A436E">
        <w:tc>
          <w:tcPr>
            <w:tcW w:w="3114" w:type="dxa"/>
          </w:tcPr>
          <w:p w:rsidR="00A336A9" w:rsidRDefault="00A336A9" w:rsidP="001A43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36A9" w:rsidRDefault="00A336A9" w:rsidP="001A4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336A9" w:rsidRDefault="00A336A9" w:rsidP="001A43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6A9" w:rsidRDefault="00A336A9" w:rsidP="001A43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A336A9" w:rsidRDefault="00A336A9" w:rsidP="001A4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336A9" w:rsidRDefault="00A336A9" w:rsidP="001A4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A336A9" w:rsidRDefault="00A336A9" w:rsidP="001A4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36A9" w:rsidRDefault="00A336A9" w:rsidP="001A4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36A9" w:rsidRDefault="00A336A9" w:rsidP="001A4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36A9" w:rsidRDefault="00A336A9" w:rsidP="001A4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A336A9" w:rsidRDefault="00A336A9" w:rsidP="001A43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6A9" w:rsidRDefault="00A336A9" w:rsidP="001A43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A336A9" w:rsidRDefault="00A336A9" w:rsidP="001A4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A336A9" w:rsidRDefault="00A336A9" w:rsidP="001A4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A336A9" w:rsidRDefault="00A336A9" w:rsidP="001A4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36A9" w:rsidRDefault="00A336A9" w:rsidP="00A336A9">
      <w:pPr>
        <w:spacing w:after="0"/>
        <w:ind w:left="120"/>
      </w:pPr>
    </w:p>
    <w:p w:rsidR="00A336A9" w:rsidRDefault="00A336A9" w:rsidP="00A336A9">
      <w:pPr>
        <w:spacing w:after="0"/>
        <w:ind w:left="120"/>
      </w:pPr>
    </w:p>
    <w:p w:rsidR="00A336A9" w:rsidRDefault="00A336A9" w:rsidP="00A336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End w:id="3"/>
    </w:p>
    <w:p w:rsidR="00A336A9" w:rsidRPr="00A336A9" w:rsidRDefault="00A336A9" w:rsidP="00A336A9">
      <w:pPr>
        <w:spacing w:after="0" w:line="408" w:lineRule="auto"/>
        <w:ind w:left="120"/>
        <w:jc w:val="center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36A9" w:rsidRPr="00A336A9" w:rsidRDefault="00A336A9" w:rsidP="00A336A9">
      <w:pPr>
        <w:spacing w:after="0" w:line="408" w:lineRule="auto"/>
        <w:ind w:left="120"/>
        <w:jc w:val="center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6421983)</w:t>
      </w:r>
    </w:p>
    <w:p w:rsidR="00A336A9" w:rsidRP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Pr="00A336A9" w:rsidRDefault="00A336A9" w:rsidP="00A336A9">
      <w:pPr>
        <w:spacing w:after="0" w:line="408" w:lineRule="auto"/>
        <w:ind w:left="120"/>
        <w:jc w:val="center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336A9" w:rsidRPr="00A336A9" w:rsidRDefault="00A336A9" w:rsidP="00A336A9">
      <w:pPr>
        <w:spacing w:after="0" w:line="408" w:lineRule="auto"/>
        <w:ind w:left="120"/>
        <w:jc w:val="center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А.П. Толстопятова</w:t>
      </w:r>
    </w:p>
    <w:p w:rsidR="00A336A9" w:rsidRDefault="00A336A9" w:rsidP="00A336A9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Н.С. Гришанова</w:t>
      </w:r>
    </w:p>
    <w:p w:rsidR="00A336A9" w:rsidRDefault="00A336A9" w:rsidP="00A336A9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Ч.А. Тайлунова</w:t>
      </w: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/>
        <w:ind w:left="120"/>
        <w:jc w:val="center"/>
        <w:rPr>
          <w:lang w:val="ru-RU"/>
        </w:rPr>
      </w:pPr>
    </w:p>
    <w:p w:rsidR="00A336A9" w:rsidRDefault="00A336A9" w:rsidP="00A336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84810" w:rsidRPr="00A336A9" w:rsidRDefault="00184810">
      <w:pPr>
        <w:rPr>
          <w:lang w:val="ru-RU"/>
        </w:rPr>
        <w:sectPr w:rsidR="00184810" w:rsidRPr="00A336A9">
          <w:pgSz w:w="11906" w:h="16383"/>
          <w:pgMar w:top="1134" w:right="850" w:bottom="1134" w:left="1701" w:header="720" w:footer="720" w:gutter="0"/>
          <w:cols w:space="720"/>
        </w:sectPr>
      </w:pP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bookmarkStart w:id="6" w:name="block-48671563"/>
      <w:bookmarkEnd w:id="0"/>
      <w:r w:rsidRPr="00A336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</w:t>
      </w:r>
      <w:r w:rsidRPr="00A336A9">
        <w:rPr>
          <w:rFonts w:ascii="Times New Roman" w:hAnsi="Times New Roman"/>
          <w:color w:val="000000"/>
          <w:sz w:val="28"/>
          <w:lang w:val="ru-RU"/>
        </w:rPr>
        <w:t>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</w:t>
      </w:r>
      <w:r w:rsidRPr="00A336A9">
        <w:rPr>
          <w:rFonts w:ascii="Times New Roman" w:hAnsi="Times New Roman"/>
          <w:color w:val="000000"/>
          <w:sz w:val="28"/>
          <w:lang w:val="ru-RU"/>
        </w:rPr>
        <w:t>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</w:t>
      </w:r>
      <w:r w:rsidRPr="00A336A9">
        <w:rPr>
          <w:rFonts w:ascii="Times New Roman" w:hAnsi="Times New Roman"/>
          <w:color w:val="000000"/>
          <w:sz w:val="28"/>
          <w:lang w:val="ru-RU"/>
        </w:rPr>
        <w:t>ринципа обучения.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</w:t>
      </w:r>
      <w:r w:rsidRPr="00A336A9">
        <w:rPr>
          <w:rFonts w:ascii="Times New Roman" w:hAnsi="Times New Roman"/>
          <w:color w:val="000000"/>
          <w:sz w:val="28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A336A9">
        <w:rPr>
          <w:rFonts w:ascii="Times New Roman" w:hAnsi="Times New Roman"/>
          <w:color w:val="000000"/>
          <w:sz w:val="28"/>
          <w:lang w:val="ru-RU"/>
        </w:rPr>
        <w:t>й особенностью учебного курса «Алгебра» является его интегрированный характер.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33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</w:t>
      </w:r>
      <w:r w:rsidRPr="00A336A9">
        <w:rPr>
          <w:rFonts w:ascii="Times New Roman" w:hAnsi="Times New Roman"/>
          <w:color w:val="000000"/>
          <w:sz w:val="28"/>
          <w:lang w:val="ru-RU"/>
        </w:rPr>
        <w:t>числе. Завершение освоения числовой линии отнесено к среднему общему образованию.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A336A9">
        <w:rPr>
          <w:rFonts w:ascii="Times New Roman" w:hAnsi="Times New Roman"/>
          <w:color w:val="000000"/>
          <w:sz w:val="28"/>
          <w:lang w:val="ru-RU"/>
        </w:rPr>
        <w:t>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A336A9">
        <w:rPr>
          <w:rFonts w:ascii="Times New Roman" w:hAnsi="Times New Roman"/>
          <w:color w:val="000000"/>
          <w:sz w:val="28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A336A9">
        <w:rPr>
          <w:rFonts w:ascii="Times New Roman" w:hAnsi="Times New Roman"/>
          <w:color w:val="000000"/>
          <w:sz w:val="28"/>
          <w:lang w:val="ru-RU"/>
        </w:rPr>
        <w:t>бразование символьных форм способствует развитию воображения, способностей к математическому творчеству.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</w:t>
      </w:r>
      <w:r w:rsidRPr="00A336A9">
        <w:rPr>
          <w:rFonts w:ascii="Times New Roman" w:hAnsi="Times New Roman"/>
          <w:color w:val="000000"/>
          <w:sz w:val="28"/>
          <w:lang w:val="ru-RU"/>
        </w:rPr>
        <w:t>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A336A9">
        <w:rPr>
          <w:rFonts w:ascii="Times New Roman" w:hAnsi="Times New Roman"/>
          <w:color w:val="000000"/>
          <w:sz w:val="28"/>
          <w:lang w:val="ru-RU"/>
        </w:rPr>
        <w:t>ие представлений о роли математики в развитии цивилизации и культуры.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A336A9">
        <w:rPr>
          <w:rFonts w:ascii="Times New Roman" w:hAnsi="Times New Roman"/>
          <w:color w:val="000000"/>
          <w:sz w:val="28"/>
          <w:lang w:val="ru-RU"/>
        </w:rPr>
        <w:t>ия и неравенства», «Функции».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A336A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184810" w:rsidRPr="00A336A9" w:rsidRDefault="00184810">
      <w:pPr>
        <w:rPr>
          <w:lang w:val="ru-RU"/>
        </w:rPr>
        <w:sectPr w:rsidR="00184810" w:rsidRPr="00A336A9">
          <w:pgSz w:w="11906" w:h="16383"/>
          <w:pgMar w:top="1134" w:right="850" w:bottom="1134" w:left="1701" w:header="720" w:footer="720" w:gutter="0"/>
          <w:cols w:space="720"/>
        </w:sectPr>
      </w:pP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bookmarkStart w:id="8" w:name="block-48671564"/>
      <w:bookmarkEnd w:id="6"/>
      <w:r w:rsidRPr="00A336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Числа и в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ычисления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на части, на дроби.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</w:t>
      </w:r>
      <w:r w:rsidRPr="00A336A9">
        <w:rPr>
          <w:rFonts w:ascii="Times New Roman" w:hAnsi="Times New Roman"/>
          <w:color w:val="000000"/>
          <w:sz w:val="28"/>
          <w:lang w:val="ru-RU"/>
        </w:rPr>
        <w:t>еальной практики.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336A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A336A9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A336A9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A336A9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336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A336A9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A336A9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336A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A336A9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bookmarkStart w:id="11" w:name="_Toc124426225"/>
      <w:r w:rsidRPr="00A336A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A336A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A336A9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bookmarkStart w:id="12" w:name="_Toc124426226"/>
      <w:r w:rsidRPr="00A336A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A336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 w:rsidRPr="00A336A9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A336A9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bookmarkStart w:id="13" w:name="_Toc124426227"/>
      <w:r w:rsidRPr="00A336A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A336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336A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A336A9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A336A9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A336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A336A9">
        <w:rPr>
          <w:rFonts w:ascii="Times New Roman" w:hAnsi="Times New Roman"/>
          <w:color w:val="000000"/>
          <w:sz w:val="28"/>
          <w:lang w:val="ru-RU"/>
        </w:rPr>
        <w:t>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A336A9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A336A9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bookmarkStart w:id="15" w:name="_Toc124426231"/>
      <w:r w:rsidRPr="00A336A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A336A9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ункции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336A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36A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A336A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336A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336A9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bookmarkStart w:id="16" w:name="_Toc124426232"/>
      <w:r w:rsidRPr="00A336A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A336A9">
        <w:rPr>
          <w:rFonts w:ascii="Times New Roman" w:hAnsi="Times New Roman"/>
          <w:b/>
          <w:color w:val="000000"/>
          <w:sz w:val="28"/>
          <w:lang w:val="ru-RU"/>
        </w:rPr>
        <w:t xml:space="preserve">Числовые последовательности 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36A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36A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Изоб</w:t>
      </w:r>
      <w:r w:rsidRPr="00A336A9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84810" w:rsidRPr="00A336A9" w:rsidRDefault="00184810">
      <w:pPr>
        <w:rPr>
          <w:lang w:val="ru-RU"/>
        </w:rPr>
        <w:sectPr w:rsidR="00184810" w:rsidRPr="00A336A9">
          <w:pgSz w:w="11906" w:h="16383"/>
          <w:pgMar w:top="1134" w:right="850" w:bottom="1134" w:left="1701" w:header="720" w:footer="720" w:gutter="0"/>
          <w:cols w:space="720"/>
        </w:sectPr>
      </w:pP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bookmarkStart w:id="17" w:name="block-48671558"/>
      <w:bookmarkEnd w:id="8"/>
      <w:r w:rsidRPr="00A336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36A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A336A9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A336A9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A336A9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A336A9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A336A9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A336A9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A336A9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A336A9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A336A9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A336A9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Default="00BD4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4810" w:rsidRPr="00A336A9" w:rsidRDefault="00BD4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184810" w:rsidRPr="00A336A9" w:rsidRDefault="00BD4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4810" w:rsidRPr="00A336A9" w:rsidRDefault="00BD4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A336A9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4810" w:rsidRPr="00A336A9" w:rsidRDefault="00BD4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A336A9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184810" w:rsidRPr="00A336A9" w:rsidRDefault="00BD4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 w:rsidRPr="00A336A9">
        <w:rPr>
          <w:rFonts w:ascii="Times New Roman" w:hAnsi="Times New Roman"/>
          <w:color w:val="000000"/>
          <w:sz w:val="28"/>
          <w:lang w:val="ru-RU"/>
        </w:rPr>
        <w:t>рассуждения;</w:t>
      </w:r>
    </w:p>
    <w:p w:rsidR="00184810" w:rsidRPr="00A336A9" w:rsidRDefault="00BD4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4810" w:rsidRDefault="00BD4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4810" w:rsidRPr="00A336A9" w:rsidRDefault="00BD4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A336A9">
        <w:rPr>
          <w:rFonts w:ascii="Times New Roman" w:hAnsi="Times New Roman"/>
          <w:color w:val="000000"/>
          <w:sz w:val="28"/>
          <w:lang w:val="ru-RU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4810" w:rsidRPr="00A336A9" w:rsidRDefault="00BD4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</w:t>
      </w:r>
      <w:r w:rsidRPr="00A336A9">
        <w:rPr>
          <w:rFonts w:ascii="Times New Roman" w:hAnsi="Times New Roman"/>
          <w:color w:val="000000"/>
          <w:sz w:val="28"/>
          <w:lang w:val="ru-RU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184810" w:rsidRPr="00A336A9" w:rsidRDefault="00BD4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A336A9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184810" w:rsidRPr="00A336A9" w:rsidRDefault="00BD4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4810" w:rsidRDefault="00BD4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4810" w:rsidRPr="00A336A9" w:rsidRDefault="00BD4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4810" w:rsidRPr="00A336A9" w:rsidRDefault="00BD4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выбирать, ан</w:t>
      </w:r>
      <w:r w:rsidRPr="00A336A9">
        <w:rPr>
          <w:rFonts w:ascii="Times New Roman" w:hAnsi="Times New Roman"/>
          <w:color w:val="000000"/>
          <w:sz w:val="28"/>
          <w:lang w:val="ru-RU"/>
        </w:rPr>
        <w:t>ализировать, систематизировать и интерпретировать информацию различных видов и форм представления;</w:t>
      </w:r>
    </w:p>
    <w:p w:rsidR="00184810" w:rsidRPr="00A336A9" w:rsidRDefault="00BD4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4810" w:rsidRPr="00A336A9" w:rsidRDefault="00BD4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A336A9">
        <w:rPr>
          <w:rFonts w:ascii="Times New Roman" w:hAnsi="Times New Roman"/>
          <w:color w:val="000000"/>
          <w:sz w:val="28"/>
          <w:lang w:val="ru-RU"/>
        </w:rPr>
        <w:t>ии по критериям, предложенным учителем или сформулированным самостоятельно.</w:t>
      </w:r>
    </w:p>
    <w:p w:rsidR="00184810" w:rsidRDefault="00BD4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4810" w:rsidRPr="00A336A9" w:rsidRDefault="00BD4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336A9">
        <w:rPr>
          <w:rFonts w:ascii="Times New Roman" w:hAnsi="Times New Roman"/>
          <w:color w:val="000000"/>
          <w:sz w:val="28"/>
          <w:lang w:val="ru-RU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184810" w:rsidRPr="00A336A9" w:rsidRDefault="00BD4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A336A9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4810" w:rsidRPr="00A336A9" w:rsidRDefault="00BD4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A336A9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184810" w:rsidRPr="00A336A9" w:rsidRDefault="00BD4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4810" w:rsidRPr="00A336A9" w:rsidRDefault="00BD4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A336A9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4810" w:rsidRPr="00A336A9" w:rsidRDefault="00BD4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4810" w:rsidRPr="00A336A9" w:rsidRDefault="00BD4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A336A9">
        <w:rPr>
          <w:rFonts w:ascii="Times New Roman" w:hAnsi="Times New Roman"/>
          <w:color w:val="000000"/>
          <w:sz w:val="28"/>
          <w:lang w:val="ru-RU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4810" w:rsidRDefault="00BD4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4810" w:rsidRPr="00A336A9" w:rsidRDefault="00BD4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A336A9">
        <w:rPr>
          <w:rFonts w:ascii="Times New Roman" w:hAnsi="Times New Roman"/>
          <w:color w:val="000000"/>
          <w:sz w:val="28"/>
          <w:lang w:val="ru-RU"/>
        </w:rPr>
        <w:t>бами самопроверки, самоконтроля процесса и результата решения математической задачи;</w:t>
      </w:r>
    </w:p>
    <w:p w:rsidR="00184810" w:rsidRPr="00A336A9" w:rsidRDefault="00BD4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A336A9">
        <w:rPr>
          <w:rFonts w:ascii="Times New Roman" w:hAnsi="Times New Roman"/>
          <w:color w:val="000000"/>
          <w:sz w:val="28"/>
          <w:lang w:val="ru-RU"/>
        </w:rPr>
        <w:t>;</w:t>
      </w:r>
    </w:p>
    <w:p w:rsidR="00184810" w:rsidRPr="00A336A9" w:rsidRDefault="00BD4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left="12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84810" w:rsidRPr="00A336A9" w:rsidRDefault="00184810">
      <w:pPr>
        <w:spacing w:after="0" w:line="264" w:lineRule="auto"/>
        <w:ind w:left="120"/>
        <w:jc w:val="both"/>
        <w:rPr>
          <w:lang w:val="ru-RU"/>
        </w:rPr>
      </w:pP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A336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A336A9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A336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A336A9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A336A9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</w:t>
      </w:r>
      <w:r w:rsidRPr="00A336A9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A336A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Исполь</w:t>
      </w:r>
      <w:r w:rsidRPr="00A336A9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A336A9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A336A9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A336A9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A336A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A336A9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A336A9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A336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A336A9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A336A9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A336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A336A9">
        <w:rPr>
          <w:rFonts w:ascii="Times New Roman" w:hAnsi="Times New Roman"/>
          <w:color w:val="000000"/>
          <w:sz w:val="28"/>
          <w:lang w:val="ru-RU"/>
        </w:rPr>
        <w:t>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A336A9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A336A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A336A9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A336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A336A9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</w:t>
      </w:r>
      <w:r w:rsidRPr="00A336A9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A336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A336A9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84810" w:rsidRPr="00A336A9" w:rsidRDefault="00BD413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336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336A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336A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336A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36A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36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A336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A336A9">
        <w:rPr>
          <w:rFonts w:ascii="Times New Roman" w:hAnsi="Times New Roman"/>
          <w:color w:val="000000"/>
          <w:sz w:val="28"/>
          <w:lang w:val="ru-RU"/>
        </w:rPr>
        <w:t>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A336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A336A9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A336A9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A336A9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A336A9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A336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84810" w:rsidRPr="00A336A9" w:rsidRDefault="00BD4134">
      <w:pPr>
        <w:spacing w:after="0" w:line="360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36A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336A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A336A9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A336A9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336A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84810" w:rsidRPr="00A336A9" w:rsidRDefault="00BD4134">
      <w:pPr>
        <w:spacing w:after="0" w:line="264" w:lineRule="auto"/>
        <w:ind w:firstLine="600"/>
        <w:jc w:val="both"/>
        <w:rPr>
          <w:lang w:val="ru-RU"/>
        </w:rPr>
      </w:pPr>
      <w:r w:rsidRPr="00A33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A336A9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184810" w:rsidRPr="00A336A9" w:rsidRDefault="00184810">
      <w:pPr>
        <w:rPr>
          <w:lang w:val="ru-RU"/>
        </w:rPr>
        <w:sectPr w:rsidR="00184810" w:rsidRPr="00A336A9">
          <w:pgSz w:w="11906" w:h="16383"/>
          <w:pgMar w:top="1134" w:right="850" w:bottom="1134" w:left="1701" w:header="720" w:footer="720" w:gutter="0"/>
          <w:cols w:space="720"/>
        </w:sectPr>
      </w:pPr>
    </w:p>
    <w:p w:rsidR="00184810" w:rsidRDefault="00BD4134">
      <w:pPr>
        <w:spacing w:after="0"/>
        <w:ind w:left="120"/>
      </w:pPr>
      <w:bookmarkStart w:id="31" w:name="block-48671559"/>
      <w:bookmarkEnd w:id="17"/>
      <w:r w:rsidRPr="00A336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4810" w:rsidRDefault="00BD4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848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184810" w:rsidRDefault="00184810">
            <w:pPr>
              <w:spacing w:after="0"/>
              <w:ind w:left="135"/>
            </w:pPr>
          </w:p>
        </w:tc>
      </w:tr>
      <w:tr w:rsidR="00184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4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Default="00184810"/>
        </w:tc>
      </w:tr>
    </w:tbl>
    <w:p w:rsidR="00184810" w:rsidRDefault="00184810">
      <w:pPr>
        <w:sectPr w:rsidR="00184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810" w:rsidRDefault="00BD4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848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810" w:rsidRDefault="00184810">
            <w:pPr>
              <w:spacing w:after="0"/>
              <w:ind w:left="135"/>
            </w:pPr>
          </w:p>
        </w:tc>
      </w:tr>
      <w:tr w:rsidR="00184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4810" w:rsidRDefault="00184810"/>
        </w:tc>
      </w:tr>
    </w:tbl>
    <w:p w:rsidR="00184810" w:rsidRDefault="00184810">
      <w:pPr>
        <w:sectPr w:rsidR="00184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810" w:rsidRDefault="00BD4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8481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810" w:rsidRDefault="00184810">
            <w:pPr>
              <w:spacing w:after="0"/>
              <w:ind w:left="135"/>
            </w:pPr>
          </w:p>
        </w:tc>
      </w:tr>
      <w:tr w:rsidR="00184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810" w:rsidRDefault="00184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10" w:rsidRDefault="00184810"/>
        </w:tc>
      </w:tr>
      <w:tr w:rsidR="00184810" w:rsidRPr="00A336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810" w:rsidRPr="00A336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1848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4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10" w:rsidRPr="00A336A9" w:rsidRDefault="00BD4134">
            <w:pPr>
              <w:spacing w:after="0"/>
              <w:ind w:left="135"/>
              <w:rPr>
                <w:lang w:val="ru-RU"/>
              </w:rPr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 w:rsidRPr="00A33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84810" w:rsidRDefault="00BD4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84810" w:rsidRDefault="00184810"/>
        </w:tc>
      </w:tr>
      <w:bookmarkEnd w:id="31"/>
    </w:tbl>
    <w:p w:rsidR="00BD4134" w:rsidRPr="00A336A9" w:rsidRDefault="00BD4134" w:rsidP="00A336A9">
      <w:pPr>
        <w:rPr>
          <w:lang w:val="ru-RU"/>
        </w:rPr>
      </w:pPr>
    </w:p>
    <w:sectPr w:rsidR="00BD4134" w:rsidRPr="00A336A9" w:rsidSect="00A336A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9A4"/>
    <w:multiLevelType w:val="multilevel"/>
    <w:tmpl w:val="5106E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D788A"/>
    <w:multiLevelType w:val="multilevel"/>
    <w:tmpl w:val="50F67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755E6A"/>
    <w:multiLevelType w:val="multilevel"/>
    <w:tmpl w:val="AB08C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3742DD"/>
    <w:multiLevelType w:val="multilevel"/>
    <w:tmpl w:val="D1D46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CE3836"/>
    <w:multiLevelType w:val="multilevel"/>
    <w:tmpl w:val="7FB85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786788"/>
    <w:multiLevelType w:val="multilevel"/>
    <w:tmpl w:val="542EB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10"/>
    <w:rsid w:val="00184810"/>
    <w:rsid w:val="00A336A9"/>
    <w:rsid w:val="00B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BBE1"/>
  <w15:docId w15:val="{45649391-D9F5-47A0-8CDD-F643B7FF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3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4547</Words>
  <Characters>25919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2024-11-18T06:05:00Z</cp:lastPrinted>
  <dcterms:created xsi:type="dcterms:W3CDTF">2024-11-18T06:05:00Z</dcterms:created>
  <dcterms:modified xsi:type="dcterms:W3CDTF">2024-11-18T06:05:00Z</dcterms:modified>
</cp:coreProperties>
</file>