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48754661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</w:t>
      </w:r>
      <w:r w:rsidR="00743A7B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музыки 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135 часов: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4080" w:rsidRPr="003A6912" w:rsidRDefault="00D44080">
      <w:pPr>
        <w:rPr>
          <w:sz w:val="24"/>
          <w:szCs w:val="24"/>
          <w:lang w:val="ru-RU"/>
        </w:rPr>
        <w:sectPr w:rsidR="00D44080" w:rsidRPr="003A6912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8754662"/>
      <w:bookmarkEnd w:id="0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звучания одних и тех же мелодий в народном и композиторском варианте;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A691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двигательная импровизация в образе героя музыкального произведения;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видеозаписей парада, церемонии награждения спортсменов;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(например: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Оперетта, мюзикл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r w:rsidRPr="003A6912">
        <w:rPr>
          <w:rFonts w:ascii="Times New Roman" w:hAnsi="Times New Roman"/>
          <w:color w:val="000000"/>
          <w:sz w:val="24"/>
          <w:szCs w:val="24"/>
        </w:rPr>
        <w:t>Garage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6912">
        <w:rPr>
          <w:rFonts w:ascii="Times New Roman" w:hAnsi="Times New Roman"/>
          <w:color w:val="000000"/>
          <w:sz w:val="24"/>
          <w:szCs w:val="24"/>
        </w:rPr>
        <w:t>Band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/>
        <w:ind w:left="120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слух, по нотной записи размеров 2/4, 3/4, 4/4;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Ноты второй и малой октавы. Басовый ключ.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D44080" w:rsidRPr="003A6912" w:rsidRDefault="00D44080">
      <w:pPr>
        <w:rPr>
          <w:sz w:val="24"/>
          <w:szCs w:val="24"/>
          <w:lang w:val="ru-RU"/>
        </w:rPr>
        <w:sectPr w:rsidR="00D44080" w:rsidRPr="003A6912">
          <w:pgSz w:w="11906" w:h="16383"/>
          <w:pgMar w:top="1134" w:right="850" w:bottom="1134" w:left="1701" w:header="720" w:footer="720" w:gutter="0"/>
          <w:cols w:space="720"/>
        </w:sect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8754663"/>
      <w:bookmarkEnd w:id="1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  <w:bookmarkStart w:id="3" w:name="_Toc139972685"/>
      <w:bookmarkEnd w:id="3"/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4080" w:rsidRPr="003A6912" w:rsidRDefault="00D44080">
      <w:pPr>
        <w:spacing w:after="0"/>
        <w:ind w:left="120"/>
        <w:rPr>
          <w:sz w:val="24"/>
          <w:szCs w:val="24"/>
          <w:lang w:val="ru-RU"/>
        </w:rPr>
      </w:pPr>
      <w:bookmarkStart w:id="4" w:name="_Toc139972686"/>
      <w:bookmarkEnd w:id="4"/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4080" w:rsidRPr="003A6912" w:rsidRDefault="00D44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080" w:rsidRPr="003A6912" w:rsidRDefault="003A69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D44080" w:rsidRPr="003A6912" w:rsidRDefault="003A6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6912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D44080" w:rsidRPr="003A6912" w:rsidRDefault="00D44080">
      <w:pPr>
        <w:rPr>
          <w:sz w:val="24"/>
          <w:szCs w:val="24"/>
          <w:lang w:val="ru-RU"/>
        </w:rPr>
        <w:sectPr w:rsidR="00D44080" w:rsidRPr="003A6912">
          <w:pgSz w:w="11906" w:h="16383"/>
          <w:pgMar w:top="1134" w:right="850" w:bottom="1134" w:left="1701" w:header="720" w:footer="720" w:gutter="0"/>
          <w:cols w:space="720"/>
        </w:sectPr>
      </w:pPr>
    </w:p>
    <w:p w:rsidR="00D44080" w:rsidRPr="003A6912" w:rsidRDefault="003A6912">
      <w:pPr>
        <w:spacing w:after="0"/>
        <w:ind w:left="120"/>
        <w:rPr>
          <w:sz w:val="24"/>
          <w:szCs w:val="24"/>
        </w:rPr>
      </w:pPr>
      <w:bookmarkStart w:id="5" w:name="block-48754664"/>
      <w:bookmarkEnd w:id="2"/>
      <w:r w:rsidRPr="003A6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A691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44080" w:rsidRDefault="003A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193"/>
        <w:gridCol w:w="1591"/>
        <w:gridCol w:w="110"/>
        <w:gridCol w:w="1560"/>
        <w:gridCol w:w="3644"/>
      </w:tblGrid>
      <w:tr w:rsidR="00D44080" w:rsidTr="003A6912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454" w:type="dxa"/>
            <w:gridSpan w:val="4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</w:tr>
      <w:tr w:rsidR="00D44080" w:rsidTr="003A6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3A6912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3A6912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3A6912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</w:tr>
      <w:tr w:rsidR="00D440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D44080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</w:pP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gridSpan w:val="2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 w:rsidP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в жизни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 w:rsidP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3A6912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 w:rsidP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 w:rsidP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театра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 w:rsidP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 w:rsidP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 w:rsidRPr="00743A7B" w:rsidTr="003A691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</w:pPr>
            <w:r w:rsidRPr="003A691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 w:rsidP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3A6912" w:rsidTr="003A6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912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A6912" w:rsidRDefault="003A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3A6912" w:rsidRDefault="003A6912"/>
        </w:tc>
      </w:tr>
    </w:tbl>
    <w:p w:rsidR="00D44080" w:rsidRDefault="00D44080">
      <w:pPr>
        <w:sectPr w:rsidR="00D44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80" w:rsidRDefault="003A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193"/>
        <w:gridCol w:w="1701"/>
        <w:gridCol w:w="1560"/>
        <w:gridCol w:w="3685"/>
      </w:tblGrid>
      <w:tr w:rsidR="00D44080" w:rsidTr="003A691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</w:tr>
      <w:tr w:rsidR="00D44080" w:rsidTr="003A6912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3A6912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3A6912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3A6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3A6912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</w:tr>
      <w:tr w:rsidR="00D44080" w:rsidTr="003A6912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0B48A1" w:rsidRPr="00743A7B" w:rsidTr="003A69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 w:rsidP="000D195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0B48A1" w:rsidRPr="00743A7B" w:rsidTr="003A69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 w:rsidP="000D195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0B48A1" w:rsidRPr="00743A7B" w:rsidTr="000B48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rPr>
                <w:lang w:val="ru-RU"/>
              </w:rPr>
            </w:pPr>
            <w:r w:rsidRPr="000B48A1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в жизни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 w:rsidP="000D195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0B48A1" w:rsidTr="003A6912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0B48A1" w:rsidRPr="00743A7B" w:rsidTr="000B48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 w:rsidP="000D195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0B48A1" w:rsidRPr="00743A7B" w:rsidTr="000B48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 w:rsidP="000D195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0B48A1" w:rsidRPr="00743A7B" w:rsidTr="000B48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rPr>
                <w:lang w:val="ru-RU"/>
              </w:rPr>
            </w:pPr>
            <w:r w:rsidRPr="000B48A1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театра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 w:rsidRPr="000B4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 w:rsidP="000D195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0B48A1" w:rsidRPr="00743A7B" w:rsidTr="000B48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8A1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Default="000B48A1" w:rsidP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 w:rsidP="000D195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0B48A1" w:rsidTr="000B48A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B48A1" w:rsidRPr="003A6912" w:rsidRDefault="000B48A1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B48A1" w:rsidRDefault="000B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B48A1" w:rsidRDefault="000B48A1"/>
        </w:tc>
      </w:tr>
    </w:tbl>
    <w:p w:rsidR="00D44080" w:rsidRDefault="00D44080">
      <w:pPr>
        <w:sectPr w:rsidR="00D44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80" w:rsidRDefault="003A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193"/>
        <w:gridCol w:w="1701"/>
        <w:gridCol w:w="1560"/>
        <w:gridCol w:w="3685"/>
      </w:tblGrid>
      <w:tr w:rsidR="00D44080" w:rsidTr="000B48A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</w:tr>
      <w:tr w:rsidR="00D44080" w:rsidTr="000B48A1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0B48A1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0B48A1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B4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4080" w:rsidRPr="000B48A1" w:rsidRDefault="00D440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</w:tr>
      <w:tr w:rsidR="00D44080" w:rsidTr="000B48A1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 w:rsidP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  <w:rPr>
                <w:lang w:val="ru-RU"/>
              </w:rPr>
            </w:pPr>
            <w:r w:rsidRPr="000B48A1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в жизни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0B4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Tr="000B48A1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0B4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A6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  <w:rPr>
                <w:lang w:val="ru-RU"/>
              </w:rPr>
            </w:pPr>
            <w:r w:rsidRPr="000B48A1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театра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</w:pPr>
            <w:r w:rsidRPr="000B48A1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0B48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48A1"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Pr="000B48A1" w:rsidRDefault="003A6912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411</w:instrText>
            </w:r>
            <w:r w:rsidR="005E3D36">
              <w:instrText>bf</w:instrText>
            </w:r>
            <w:r w:rsidR="005E3D36" w:rsidRPr="00743A7B">
              <w:rPr>
                <w:lang w:val="ru-RU"/>
              </w:rPr>
              <w:instrText>8"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E3D36">
              <w:fldChar w:fldCharType="end"/>
            </w:r>
          </w:p>
        </w:tc>
      </w:tr>
      <w:tr w:rsidR="00D44080" w:rsidTr="00FB1F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44080" w:rsidRDefault="00D44080"/>
        </w:tc>
      </w:tr>
    </w:tbl>
    <w:p w:rsidR="00D44080" w:rsidRDefault="00D44080">
      <w:pPr>
        <w:sectPr w:rsidR="00D44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80" w:rsidRDefault="003A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193"/>
        <w:gridCol w:w="1701"/>
        <w:gridCol w:w="1560"/>
        <w:gridCol w:w="3644"/>
      </w:tblGrid>
      <w:tr w:rsidR="00D44080" w:rsidTr="00FB1F7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</w:tr>
      <w:tr w:rsidR="00D44080" w:rsidTr="00FB1F7D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80" w:rsidRDefault="00D44080">
            <w:pPr>
              <w:spacing w:after="0"/>
              <w:ind w:left="135"/>
            </w:pPr>
          </w:p>
        </w:tc>
        <w:tc>
          <w:tcPr>
            <w:tcW w:w="3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80" w:rsidRDefault="00D44080"/>
        </w:tc>
      </w:tr>
      <w:tr w:rsidR="00D44080" w:rsidTr="00FB1F7D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  <w:ind w:left="135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0B48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 w:rsidP="000B48A1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48A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0B48A1">
            <w:pPr>
              <w:spacing w:after="0"/>
              <w:ind w:left="135"/>
              <w:rPr>
                <w:lang w:val="ru-RU"/>
              </w:rPr>
            </w:pPr>
            <w:r w:rsidRPr="00FB1F7D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в жизни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Tr="00FB1F7D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  <w:ind w:left="135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D44080" w:rsidTr="00FB1F7D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  <w:ind w:left="135"/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FB1F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1F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FB1F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FB1F7D">
            <w:pPr>
              <w:spacing w:after="0"/>
              <w:ind w:left="135"/>
              <w:rPr>
                <w:lang w:val="ru-RU"/>
              </w:rPr>
            </w:pPr>
            <w:r w:rsidRPr="00FB1F7D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Музыка театра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1F7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Tr="00FB1F7D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  <w:ind w:left="135"/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080" w:rsidRPr="00FB1F7D" w:rsidRDefault="00FB1F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  <w:ind w:left="135"/>
              <w:jc w:val="center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1F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RPr="00743A7B" w:rsidTr="00FB1F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3A6912">
            <w:pPr>
              <w:spacing w:after="0"/>
            </w:pPr>
            <w:r w:rsidRPr="00FB1F7D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4080" w:rsidRPr="00FB1F7D" w:rsidRDefault="00FB1F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Pr="00FB1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7D">
              <w:rPr>
                <w:rFonts w:ascii="Times New Roman" w:hAnsi="Times New Roman"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1F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D44080">
            <w:pPr>
              <w:spacing w:after="0"/>
              <w:ind w:left="135"/>
              <w:jc w:val="center"/>
            </w:pP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3D36">
              <w:fldChar w:fldCharType="begin"/>
            </w:r>
            <w:r w:rsidR="005E3D36">
              <w:instrText>HYPERLINK</w:instrText>
            </w:r>
            <w:r w:rsidR="005E3D36" w:rsidRPr="00743A7B">
              <w:rPr>
                <w:lang w:val="ru-RU"/>
              </w:rPr>
              <w:instrText xml:space="preserve"> "</w:instrText>
            </w:r>
            <w:r w:rsidR="005E3D36">
              <w:instrText>https</w:instrText>
            </w:r>
            <w:r w:rsidR="005E3D36" w:rsidRPr="00743A7B">
              <w:rPr>
                <w:lang w:val="ru-RU"/>
              </w:rPr>
              <w:instrText>://</w:instrText>
            </w:r>
            <w:r w:rsidR="005E3D36">
              <w:instrText>m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edsoo</w:instrText>
            </w:r>
            <w:r w:rsidR="005E3D36" w:rsidRPr="00743A7B">
              <w:rPr>
                <w:lang w:val="ru-RU"/>
              </w:rPr>
              <w:instrText>.</w:instrText>
            </w:r>
            <w:r w:rsidR="005E3D36">
              <w:instrText>ru</w:instrText>
            </w:r>
            <w:r w:rsidR="005E3D36" w:rsidRPr="00743A7B">
              <w:rPr>
                <w:lang w:val="ru-RU"/>
              </w:rPr>
              <w:instrText>/7</w:instrText>
            </w:r>
            <w:r w:rsidR="005E3D36">
              <w:instrText>f</w:instrText>
            </w:r>
            <w:r w:rsidR="005E3D36" w:rsidRPr="00743A7B">
              <w:rPr>
                <w:lang w:val="ru-RU"/>
              </w:rPr>
              <w:instrText>412</w:instrText>
            </w:r>
            <w:r w:rsidR="005E3D36">
              <w:instrText>ea</w:instrText>
            </w:r>
            <w:r w:rsidR="005E3D36" w:rsidRPr="00743A7B">
              <w:rPr>
                <w:lang w:val="ru-RU"/>
              </w:rPr>
              <w:instrText>4" \</w:instrText>
            </w:r>
            <w:r w:rsidR="005E3D36">
              <w:instrText>h</w:instrText>
            </w:r>
            <w:r w:rsidR="005E3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A691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3D36">
              <w:fldChar w:fldCharType="end"/>
            </w:r>
          </w:p>
        </w:tc>
      </w:tr>
      <w:tr w:rsidR="00D44080" w:rsidTr="00FB1F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44080" w:rsidRPr="003A6912" w:rsidRDefault="003A6912">
            <w:pPr>
              <w:spacing w:after="0"/>
              <w:ind w:left="135"/>
              <w:rPr>
                <w:lang w:val="ru-RU"/>
              </w:rPr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 w:rsidRPr="003A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44080" w:rsidRDefault="003A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D44080" w:rsidRDefault="00D44080"/>
        </w:tc>
      </w:tr>
    </w:tbl>
    <w:p w:rsidR="00D44080" w:rsidRDefault="00D44080">
      <w:pPr>
        <w:sectPr w:rsidR="00D44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80" w:rsidRDefault="003A6912">
      <w:pPr>
        <w:spacing w:after="0"/>
        <w:ind w:left="120"/>
      </w:pPr>
      <w:bookmarkStart w:id="6" w:name="block-487546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4080" w:rsidRPr="003A6912" w:rsidRDefault="00D44080">
      <w:pPr>
        <w:spacing w:after="0" w:line="480" w:lineRule="auto"/>
        <w:ind w:left="120"/>
        <w:rPr>
          <w:lang w:val="ru-RU"/>
        </w:rPr>
      </w:pPr>
    </w:p>
    <w:p w:rsidR="00D44080" w:rsidRPr="003A6912" w:rsidRDefault="00D44080">
      <w:pPr>
        <w:rPr>
          <w:lang w:val="ru-RU"/>
        </w:rPr>
        <w:sectPr w:rsidR="00D44080" w:rsidRPr="003A691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A6912" w:rsidRPr="003A6912" w:rsidRDefault="003A6912">
      <w:pPr>
        <w:rPr>
          <w:lang w:val="ru-RU"/>
        </w:rPr>
      </w:pPr>
    </w:p>
    <w:sectPr w:rsidR="003A6912" w:rsidRPr="003A6912" w:rsidSect="00D440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BB" w:rsidRDefault="00C748BB" w:rsidP="00C748BB">
      <w:pPr>
        <w:spacing w:after="0" w:line="240" w:lineRule="auto"/>
      </w:pPr>
      <w:r>
        <w:separator/>
      </w:r>
    </w:p>
  </w:endnote>
  <w:endnote w:type="continuationSeparator" w:id="1">
    <w:p w:rsidR="00C748BB" w:rsidRDefault="00C748BB" w:rsidP="00C7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3247"/>
      <w:docPartObj>
        <w:docPartGallery w:val="Page Numbers (Bottom of Page)"/>
        <w:docPartUnique/>
      </w:docPartObj>
    </w:sdtPr>
    <w:sdtContent>
      <w:p w:rsidR="00C748BB" w:rsidRDefault="005E3D36">
        <w:pPr>
          <w:pStyle w:val="ae"/>
          <w:jc w:val="center"/>
        </w:pPr>
        <w:fldSimple w:instr=" PAGE   \* MERGEFORMAT ">
          <w:r w:rsidR="00743A7B">
            <w:rPr>
              <w:noProof/>
            </w:rPr>
            <w:t>35</w:t>
          </w:r>
        </w:fldSimple>
      </w:p>
    </w:sdtContent>
  </w:sdt>
  <w:p w:rsidR="00C748BB" w:rsidRDefault="00C748B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BB" w:rsidRDefault="00C748BB" w:rsidP="00C748BB">
      <w:pPr>
        <w:spacing w:after="0" w:line="240" w:lineRule="auto"/>
      </w:pPr>
      <w:r>
        <w:separator/>
      </w:r>
    </w:p>
  </w:footnote>
  <w:footnote w:type="continuationSeparator" w:id="1">
    <w:p w:rsidR="00C748BB" w:rsidRDefault="00C748BB" w:rsidP="00C7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080"/>
    <w:rsid w:val="000B48A1"/>
    <w:rsid w:val="003A6912"/>
    <w:rsid w:val="005E3D36"/>
    <w:rsid w:val="00743A7B"/>
    <w:rsid w:val="00A06F21"/>
    <w:rsid w:val="00A456A8"/>
    <w:rsid w:val="00B64F27"/>
    <w:rsid w:val="00C748BB"/>
    <w:rsid w:val="00D44080"/>
    <w:rsid w:val="00FB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40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7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8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39</Pages>
  <Words>12413</Words>
  <Characters>70759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 book 13</cp:lastModifiedBy>
  <cp:revision>5</cp:revision>
  <dcterms:created xsi:type="dcterms:W3CDTF">2024-11-24T06:15:00Z</dcterms:created>
  <dcterms:modified xsi:type="dcterms:W3CDTF">2024-12-08T09:20:00Z</dcterms:modified>
</cp:coreProperties>
</file>